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8F9940" w14:textId="67082669" w:rsidR="00415D28" w:rsidRPr="00415D28" w:rsidRDefault="00415D28" w:rsidP="00415D28">
      <w:pPr>
        <w:rPr>
          <w:rFonts w:asciiTheme="majorHAnsi" w:eastAsia="Times New Roman" w:hAnsiTheme="majorHAnsi" w:cstheme="majorHAnsi"/>
          <w:sz w:val="24"/>
          <w:szCs w:val="24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415D28" w:rsidRPr="00EF0971" w14:paraId="10453DFB" w14:textId="77777777" w:rsidTr="002B6E6C">
        <w:tc>
          <w:tcPr>
            <w:tcW w:w="9628" w:type="dxa"/>
            <w:vAlign w:val="center"/>
          </w:tcPr>
          <w:p w14:paraId="002AEE48" w14:textId="77777777" w:rsidR="00415D28" w:rsidRDefault="00415D28" w:rsidP="002B6E6C">
            <w:pPr>
              <w:pBdr>
                <w:top w:val="single" w:sz="12" w:space="1" w:color="2F5496"/>
                <w:left w:val="single" w:sz="12" w:space="4" w:color="2F5496"/>
                <w:bottom w:val="single" w:sz="12" w:space="1" w:color="2F5496"/>
                <w:right w:val="single" w:sz="12" w:space="4" w:color="2F5496"/>
              </w:pBdr>
              <w:spacing w:line="360" w:lineRule="auto"/>
              <w:jc w:val="center"/>
              <w:rPr>
                <w:rFonts w:ascii="Helvetica Light" w:eastAsia="Calibri" w:hAnsi="Helvetica Light" w:cs="Times New Roman"/>
                <w:sz w:val="28"/>
                <w:szCs w:val="28"/>
              </w:rPr>
            </w:pPr>
            <w:r>
              <w:br w:type="page"/>
            </w:r>
          </w:p>
          <w:p w14:paraId="57CB8B46" w14:textId="77777777" w:rsidR="00B84450" w:rsidRDefault="00415D28" w:rsidP="002B6E6C">
            <w:pPr>
              <w:pBdr>
                <w:top w:val="single" w:sz="12" w:space="1" w:color="2F5496"/>
                <w:left w:val="single" w:sz="12" w:space="4" w:color="2F5496"/>
                <w:bottom w:val="single" w:sz="12" w:space="1" w:color="2F5496"/>
                <w:right w:val="single" w:sz="12" w:space="4" w:color="2F5496"/>
              </w:pBdr>
              <w:spacing w:line="360" w:lineRule="auto"/>
              <w:jc w:val="center"/>
              <w:rPr>
                <w:rFonts w:ascii="Helvetica-Light" w:eastAsia="Calibri" w:hAnsi="Helvetica-Light" w:cs="Times New Roman"/>
                <w:sz w:val="28"/>
                <w:szCs w:val="28"/>
              </w:rPr>
            </w:pPr>
            <w:r w:rsidRPr="006C2448">
              <w:rPr>
                <w:rFonts w:ascii="Helvetica-Light" w:eastAsia="Calibri" w:hAnsi="Helvetica-Light" w:cs="Times New Roman"/>
                <w:sz w:val="28"/>
                <w:szCs w:val="28"/>
              </w:rPr>
              <w:t xml:space="preserve">FONDO EUROPEO PER GLI AFFARI MARITTIMI E LA PESCA </w:t>
            </w:r>
          </w:p>
          <w:p w14:paraId="0A03F223" w14:textId="55632692" w:rsidR="00415D28" w:rsidRPr="006C2448" w:rsidRDefault="00415D28" w:rsidP="002B6E6C">
            <w:pPr>
              <w:pBdr>
                <w:top w:val="single" w:sz="12" w:space="1" w:color="2F5496"/>
                <w:left w:val="single" w:sz="12" w:space="4" w:color="2F5496"/>
                <w:bottom w:val="single" w:sz="12" w:space="1" w:color="2F5496"/>
                <w:right w:val="single" w:sz="12" w:space="4" w:color="2F5496"/>
              </w:pBdr>
              <w:spacing w:line="360" w:lineRule="auto"/>
              <w:jc w:val="center"/>
              <w:rPr>
                <w:rFonts w:ascii="Helvetica-Light" w:eastAsia="Calibri" w:hAnsi="Helvetica-Light" w:cs="Times New Roman"/>
              </w:rPr>
            </w:pPr>
            <w:r w:rsidRPr="006C2448">
              <w:rPr>
                <w:rFonts w:ascii="Helvetica-Light" w:eastAsia="Calibri" w:hAnsi="Helvetica-Light" w:cs="Times New Roman"/>
                <w:sz w:val="28"/>
                <w:szCs w:val="28"/>
              </w:rPr>
              <w:t>2014 -2020</w:t>
            </w:r>
          </w:p>
          <w:p w14:paraId="546CE21C" w14:textId="77777777" w:rsidR="00415D28" w:rsidRDefault="00415D28" w:rsidP="002B6E6C">
            <w:pPr>
              <w:pBdr>
                <w:top w:val="single" w:sz="12" w:space="1" w:color="2F5496"/>
                <w:left w:val="single" w:sz="12" w:space="4" w:color="2F5496"/>
                <w:bottom w:val="single" w:sz="12" w:space="1" w:color="2F5496"/>
                <w:right w:val="single" w:sz="12" w:space="4" w:color="2F5496"/>
              </w:pBdr>
              <w:spacing w:line="360" w:lineRule="auto"/>
              <w:jc w:val="center"/>
              <w:rPr>
                <w:rFonts w:ascii="Helvetica-Light" w:eastAsia="Calibri" w:hAnsi="Helvetica-Light" w:cs="Times New Roman"/>
                <w:sz w:val="18"/>
                <w:szCs w:val="18"/>
              </w:rPr>
            </w:pPr>
            <w:r w:rsidRPr="008D637A">
              <w:rPr>
                <w:rFonts w:ascii="Helvetica-Light" w:eastAsia="Calibri" w:hAnsi="Helvetica-Light" w:cs="Times New Roman"/>
                <w:sz w:val="18"/>
                <w:szCs w:val="18"/>
              </w:rPr>
              <w:t>Reg. (UE) n. 2020/560 Art.1, Modifiche del Reg. (UE) n. 508/2014</w:t>
            </w:r>
          </w:p>
          <w:p w14:paraId="702B39A1" w14:textId="77777777" w:rsidR="00415D28" w:rsidRPr="00415D28" w:rsidRDefault="00415D28" w:rsidP="002B6E6C">
            <w:pPr>
              <w:pBdr>
                <w:top w:val="single" w:sz="12" w:space="1" w:color="2F5496"/>
                <w:left w:val="single" w:sz="12" w:space="4" w:color="2F5496"/>
                <w:bottom w:val="single" w:sz="12" w:space="1" w:color="2F5496"/>
                <w:right w:val="single" w:sz="12" w:space="4" w:color="2F5496"/>
              </w:pBdr>
              <w:spacing w:line="360" w:lineRule="auto"/>
              <w:jc w:val="center"/>
              <w:rPr>
                <w:rFonts w:ascii="Helvetica-Light" w:eastAsia="Calibri" w:hAnsi="Helvetica-Light" w:cs="Times New Roman"/>
                <w:sz w:val="28"/>
                <w:szCs w:val="28"/>
              </w:rPr>
            </w:pPr>
            <w:r w:rsidRPr="006C2448">
              <w:rPr>
                <w:rFonts w:ascii="Helvetica-Light" w:eastAsia="Calibri" w:hAnsi="Helvetica-Light" w:cs="Times New Roman"/>
                <w:sz w:val="28"/>
                <w:szCs w:val="28"/>
              </w:rPr>
              <w:t xml:space="preserve">MISURA </w:t>
            </w:r>
            <w:r>
              <w:rPr>
                <w:rFonts w:ascii="Helvetica-Light" w:eastAsia="Calibri" w:hAnsi="Helvetica-Light" w:cs="Times New Roman"/>
                <w:sz w:val="28"/>
                <w:szCs w:val="28"/>
              </w:rPr>
              <w:t>2.55</w:t>
            </w:r>
          </w:p>
          <w:p w14:paraId="454ED4DE" w14:textId="77777777" w:rsidR="00415D28" w:rsidRPr="00415D28" w:rsidRDefault="00415D28" w:rsidP="002B6E6C">
            <w:pPr>
              <w:pBdr>
                <w:top w:val="single" w:sz="12" w:space="1" w:color="2F5496"/>
                <w:left w:val="single" w:sz="12" w:space="4" w:color="2F5496"/>
                <w:bottom w:val="single" w:sz="12" w:space="1" w:color="2F5496"/>
                <w:right w:val="single" w:sz="12" w:space="4" w:color="2F5496"/>
              </w:pBdr>
              <w:spacing w:line="360" w:lineRule="auto"/>
              <w:jc w:val="center"/>
              <w:rPr>
                <w:rFonts w:ascii="Helvetica-Light" w:eastAsia="Calibri" w:hAnsi="Helvetica-Light" w:cs="Times New Roman"/>
              </w:rPr>
            </w:pPr>
            <w:r w:rsidRPr="00415D28">
              <w:rPr>
                <w:rFonts w:ascii="Helvetica-Light" w:eastAsia="Calibri" w:hAnsi="Helvetica-Light" w:cs="Times New Roman"/>
              </w:rPr>
              <w:t>MISURE SANITARIE</w:t>
            </w:r>
          </w:p>
          <w:p w14:paraId="7C491A64" w14:textId="77777777" w:rsidR="00415D28" w:rsidRDefault="00415D28" w:rsidP="002B6E6C">
            <w:pPr>
              <w:pBdr>
                <w:top w:val="single" w:sz="12" w:space="1" w:color="2F5496"/>
                <w:left w:val="single" w:sz="12" w:space="4" w:color="2F5496"/>
                <w:bottom w:val="single" w:sz="12" w:space="1" w:color="2F5496"/>
                <w:right w:val="single" w:sz="12" w:space="4" w:color="2F5496"/>
              </w:pBdr>
              <w:spacing w:line="360" w:lineRule="auto"/>
              <w:jc w:val="center"/>
              <w:rPr>
                <w:rFonts w:ascii="Helvetica-Light" w:eastAsia="Calibri" w:hAnsi="Helvetica-Light" w:cs="Times New Roman"/>
              </w:rPr>
            </w:pPr>
            <w:r w:rsidRPr="00415D28">
              <w:rPr>
                <w:rFonts w:ascii="Helvetica-Light" w:eastAsia="Calibri" w:hAnsi="Helvetica-Light" w:cs="Times New Roman"/>
              </w:rPr>
              <w:t>Misure specifiche per attenuare l'impatto dell'epidemia di COVID-19 nel settore della pesca e dell’acquacoltura</w:t>
            </w:r>
          </w:p>
          <w:p w14:paraId="626E9482" w14:textId="77777777" w:rsidR="00415D28" w:rsidRDefault="00415D28" w:rsidP="00415D28">
            <w:pPr>
              <w:pBdr>
                <w:top w:val="single" w:sz="12" w:space="1" w:color="2F5496"/>
                <w:left w:val="single" w:sz="12" w:space="4" w:color="2F5496"/>
                <w:bottom w:val="single" w:sz="12" w:space="1" w:color="2F5496"/>
                <w:right w:val="single" w:sz="12" w:space="4" w:color="2F5496"/>
              </w:pBdr>
              <w:spacing w:line="360" w:lineRule="auto"/>
              <w:jc w:val="center"/>
              <w:rPr>
                <w:rFonts w:ascii="Helvetica-Light" w:eastAsia="Calibri" w:hAnsi="Helvetica-Light" w:cs="Times New Roman"/>
                <w:b/>
                <w:bCs/>
                <w:sz w:val="28"/>
                <w:szCs w:val="28"/>
              </w:rPr>
            </w:pPr>
            <w:r w:rsidRPr="00E72C7B">
              <w:rPr>
                <w:rFonts w:ascii="Helvetica-Light" w:eastAsia="Calibri" w:hAnsi="Helvetica-Light" w:cs="Times New Roman"/>
                <w:b/>
                <w:bCs/>
                <w:sz w:val="28"/>
                <w:szCs w:val="28"/>
              </w:rPr>
              <w:t>ALLEGATO B</w:t>
            </w:r>
            <w:r>
              <w:rPr>
                <w:rFonts w:ascii="Helvetica-Light" w:eastAsia="Calibri" w:hAnsi="Helvetica-Light" w:cs="Times New Roman"/>
                <w:b/>
                <w:bCs/>
                <w:sz w:val="28"/>
                <w:szCs w:val="28"/>
              </w:rPr>
              <w:t>1</w:t>
            </w:r>
            <w:r w:rsidRPr="00E72C7B">
              <w:rPr>
                <w:rFonts w:ascii="Helvetica-Light" w:eastAsia="Calibri" w:hAnsi="Helvetica-Light" w:cs="Times New Roman"/>
                <w:b/>
                <w:bCs/>
                <w:sz w:val="28"/>
                <w:szCs w:val="28"/>
              </w:rPr>
              <w:t xml:space="preserve"> – DICHIARAZIONE SOSTITUTIVA DI ATTO NOTORI</w:t>
            </w:r>
            <w:r>
              <w:rPr>
                <w:rFonts w:ascii="Helvetica-Light" w:eastAsia="Calibri" w:hAnsi="Helvetica-Light" w:cs="Times New Roman"/>
                <w:b/>
                <w:bCs/>
                <w:sz w:val="28"/>
                <w:szCs w:val="28"/>
              </w:rPr>
              <w:t>O</w:t>
            </w:r>
            <w:r w:rsidRPr="00E72C7B">
              <w:rPr>
                <w:rFonts w:ascii="Helvetica-Light" w:eastAsia="Calibri" w:hAnsi="Helvetica-Light" w:cs="Times New Roman"/>
                <w:b/>
                <w:bCs/>
                <w:sz w:val="28"/>
                <w:szCs w:val="28"/>
              </w:rPr>
              <w:t xml:space="preserve"> RELATIVA AI VALORI DI FATTURATO</w:t>
            </w:r>
          </w:p>
          <w:p w14:paraId="1B86750D" w14:textId="1C907B2F" w:rsidR="00415D28" w:rsidRPr="00415D28" w:rsidRDefault="00415D28" w:rsidP="00415D28">
            <w:pPr>
              <w:pBdr>
                <w:top w:val="single" w:sz="12" w:space="1" w:color="2F5496"/>
                <w:left w:val="single" w:sz="12" w:space="4" w:color="2F5496"/>
                <w:bottom w:val="single" w:sz="12" w:space="1" w:color="2F5496"/>
                <w:right w:val="single" w:sz="12" w:space="4" w:color="2F5496"/>
              </w:pBdr>
              <w:spacing w:line="360" w:lineRule="auto"/>
              <w:jc w:val="center"/>
              <w:rPr>
                <w:rFonts w:ascii="Helvetica-Light" w:eastAsia="Calibri" w:hAnsi="Helvetica-Light" w:cs="Times New Roman"/>
              </w:rPr>
            </w:pPr>
            <w:r w:rsidRPr="00DE07D8">
              <w:rPr>
                <w:rFonts w:ascii="Helvetica-Light" w:hAnsi="Helvetica-Light"/>
                <w:sz w:val="18"/>
                <w:szCs w:val="18"/>
              </w:rPr>
              <w:t>art. 47 del D.P.R 445/2000</w:t>
            </w:r>
          </w:p>
        </w:tc>
      </w:tr>
    </w:tbl>
    <w:p w14:paraId="70448B50" w14:textId="10A17A18" w:rsidR="00415D28" w:rsidRDefault="00415D28" w:rsidP="00415D28">
      <w:pPr>
        <w:rPr>
          <w:rFonts w:ascii="Helvetica-Light" w:hAnsi="Helvetica-Light"/>
        </w:rPr>
      </w:pPr>
    </w:p>
    <w:p w14:paraId="1DD5B247" w14:textId="77777777" w:rsidR="00415D28" w:rsidRDefault="00415D28" w:rsidP="00415D28">
      <w:pPr>
        <w:rPr>
          <w:rFonts w:ascii="Helvetica-Light" w:hAnsi="Helvetica-Light"/>
        </w:rPr>
      </w:pPr>
    </w:p>
    <w:p w14:paraId="46F71F6A" w14:textId="77777777" w:rsidR="00415D28" w:rsidRPr="006A1D2C" w:rsidRDefault="00415D28" w:rsidP="00415D28">
      <w:pPr>
        <w:rPr>
          <w:rFonts w:ascii="Helvetica-Light" w:hAnsi="Helvetica-Light"/>
          <w:sz w:val="24"/>
          <w:szCs w:val="24"/>
        </w:rPr>
      </w:pPr>
      <w:r w:rsidRPr="006A1D2C">
        <w:rPr>
          <w:rFonts w:ascii="Helvetica-Light" w:hAnsi="Helvetica-Light"/>
          <w:sz w:val="24"/>
          <w:szCs w:val="24"/>
        </w:rPr>
        <w:t>Il/la sottoscritto/a__________________________________________________________ C.F.__________________________________________, in qualità di rappresentante legale dell’impresa_____________________________________________________________ con sede in via ____________________________a</w:t>
      </w:r>
      <w:r>
        <w:rPr>
          <w:rFonts w:ascii="Helvetica-Light" w:hAnsi="Helvetica-Light"/>
          <w:sz w:val="24"/>
          <w:szCs w:val="24"/>
        </w:rPr>
        <w:t xml:space="preserve"> </w:t>
      </w:r>
      <w:r w:rsidRPr="006A1D2C">
        <w:rPr>
          <w:rFonts w:ascii="Helvetica-Light" w:hAnsi="Helvetica-Light"/>
          <w:sz w:val="24"/>
          <w:szCs w:val="24"/>
        </w:rPr>
        <w:t>__________________________ C.F. _____________________________________P. IVA</w:t>
      </w:r>
      <w:r>
        <w:rPr>
          <w:rFonts w:ascii="Helvetica-Light" w:hAnsi="Helvetica-Light"/>
          <w:sz w:val="24"/>
          <w:szCs w:val="24"/>
        </w:rPr>
        <w:t xml:space="preserve"> </w:t>
      </w:r>
      <w:r w:rsidRPr="006A1D2C">
        <w:rPr>
          <w:rFonts w:ascii="Helvetica-Light" w:hAnsi="Helvetica-Light"/>
          <w:sz w:val="24"/>
          <w:szCs w:val="24"/>
        </w:rPr>
        <w:t>______________________________</w:t>
      </w:r>
    </w:p>
    <w:p w14:paraId="117D0651" w14:textId="77777777" w:rsidR="00415D28" w:rsidRDefault="00415D28" w:rsidP="00415D28">
      <w:pPr>
        <w:rPr>
          <w:rFonts w:ascii="Helvetica-Light" w:hAnsi="Helvetica-Light"/>
          <w:sz w:val="20"/>
          <w:szCs w:val="20"/>
        </w:rPr>
      </w:pPr>
      <w:r w:rsidRPr="00DE07D8">
        <w:rPr>
          <w:rFonts w:ascii="Helvetica-Light" w:hAnsi="Helvetica-Light"/>
          <w:sz w:val="20"/>
          <w:szCs w:val="20"/>
        </w:rPr>
        <w:t>consapevole delle sanzioni penali, nel caso di dichiarazioni non veritiere e falsità negli atti, richiamate dall’art. 76 D.P.R. 445 del 28/12/2000</w:t>
      </w:r>
    </w:p>
    <w:p w14:paraId="04681EFB" w14:textId="77777777" w:rsidR="00415D28" w:rsidRPr="006A1D2C" w:rsidRDefault="00415D28" w:rsidP="00415D28">
      <w:pPr>
        <w:jc w:val="center"/>
        <w:rPr>
          <w:rFonts w:ascii="Helvetica-Light" w:hAnsi="Helvetica-Light"/>
          <w:b/>
          <w:sz w:val="24"/>
          <w:szCs w:val="24"/>
          <w:u w:val="single"/>
        </w:rPr>
      </w:pPr>
      <w:r>
        <w:rPr>
          <w:rFonts w:ascii="Helvetica-Light" w:hAnsi="Helvetica-Light"/>
          <w:b/>
          <w:sz w:val="24"/>
          <w:szCs w:val="24"/>
          <w:u w:val="single"/>
        </w:rPr>
        <w:t>DICHIARA</w:t>
      </w:r>
    </w:p>
    <w:p w14:paraId="29793696" w14:textId="77777777" w:rsidR="00415D28" w:rsidRPr="006A1D2C" w:rsidRDefault="00415D28" w:rsidP="00415D28">
      <w:pPr>
        <w:rPr>
          <w:rFonts w:ascii="Helvetica-Light" w:hAnsi="Helvetica-Light"/>
          <w:sz w:val="24"/>
          <w:szCs w:val="24"/>
        </w:rPr>
      </w:pPr>
      <w:r w:rsidRPr="006A1D2C">
        <w:rPr>
          <w:rFonts w:ascii="Helvetica-Light" w:hAnsi="Helvetica-Light"/>
          <w:sz w:val="24"/>
          <w:szCs w:val="24"/>
        </w:rPr>
        <w:t>che i valori di fatturato richiesti dal bando e relativi alla suddetta impresa sono i seguenti:</w:t>
      </w:r>
    </w:p>
    <w:p w14:paraId="2A2FE333" w14:textId="77777777" w:rsidR="00415D28" w:rsidRPr="006A1D2C" w:rsidRDefault="00415D28" w:rsidP="00415D28">
      <w:pPr>
        <w:rPr>
          <w:rFonts w:ascii="Helvetica-Light" w:hAnsi="Helvetica-Light"/>
          <w:sz w:val="24"/>
          <w:szCs w:val="24"/>
        </w:rPr>
      </w:pPr>
    </w:p>
    <w:p w14:paraId="0A2BD2AE" w14:textId="12EF33EF" w:rsidR="00415D28" w:rsidRPr="006A1D2C" w:rsidRDefault="00415D28" w:rsidP="00415D28">
      <w:pPr>
        <w:numPr>
          <w:ilvl w:val="0"/>
          <w:numId w:val="38"/>
        </w:numPr>
        <w:rPr>
          <w:rFonts w:ascii="Helvetica-Light" w:hAnsi="Helvetica-Light"/>
          <w:sz w:val="24"/>
          <w:szCs w:val="24"/>
        </w:rPr>
      </w:pPr>
      <w:r w:rsidRPr="006A1D2C">
        <w:rPr>
          <w:rFonts w:ascii="Helvetica-Light" w:hAnsi="Helvetica-Light"/>
          <w:sz w:val="24"/>
          <w:szCs w:val="24"/>
        </w:rPr>
        <w:t xml:space="preserve">il valore del fatturato al netto dell'IVA derivante dalla sola attività di </w:t>
      </w:r>
      <w:r>
        <w:rPr>
          <w:rFonts w:ascii="Helvetica-Light" w:hAnsi="Helvetica-Light"/>
          <w:sz w:val="24"/>
          <w:szCs w:val="24"/>
        </w:rPr>
        <w:t>acquacoltura</w:t>
      </w:r>
      <w:r w:rsidRPr="006A1D2C">
        <w:rPr>
          <w:rFonts w:ascii="Helvetica-Light" w:hAnsi="Helvetica-Light"/>
          <w:sz w:val="24"/>
          <w:szCs w:val="24"/>
        </w:rPr>
        <w:t xml:space="preserve"> nel periodo dal 1° febbraio al 31 dicembre 2020 - </w:t>
      </w:r>
      <w:proofErr w:type="spellStart"/>
      <w:r w:rsidRPr="006A1D2C">
        <w:rPr>
          <w:rFonts w:ascii="Helvetica-Light" w:hAnsi="Helvetica-Light"/>
          <w:b/>
          <w:i/>
          <w:sz w:val="24"/>
          <w:szCs w:val="24"/>
        </w:rPr>
        <w:t>FattC</w:t>
      </w:r>
      <w:proofErr w:type="spellEnd"/>
      <w:r w:rsidRPr="006A1D2C">
        <w:rPr>
          <w:rFonts w:ascii="Helvetica-Light" w:hAnsi="Helvetica-Light"/>
          <w:b/>
          <w:sz w:val="24"/>
          <w:szCs w:val="24"/>
        </w:rPr>
        <w:t xml:space="preserve"> </w:t>
      </w:r>
      <w:r w:rsidRPr="006A1D2C">
        <w:rPr>
          <w:rFonts w:ascii="Helvetica-Light" w:hAnsi="Helvetica-Light"/>
          <w:sz w:val="24"/>
          <w:szCs w:val="24"/>
        </w:rPr>
        <w:t>è pari a ______________________________</w:t>
      </w:r>
      <w:r w:rsidRPr="006A1D2C">
        <w:rPr>
          <w:rFonts w:ascii="Arial" w:hAnsi="Arial" w:cs="Arial"/>
          <w:sz w:val="24"/>
          <w:szCs w:val="24"/>
        </w:rPr>
        <w:t>€</w:t>
      </w:r>
      <w:r w:rsidRPr="006A1D2C">
        <w:rPr>
          <w:rFonts w:ascii="Helvetica-Light" w:hAnsi="Helvetica-Light"/>
          <w:sz w:val="24"/>
          <w:szCs w:val="24"/>
        </w:rPr>
        <w:t>;</w:t>
      </w:r>
    </w:p>
    <w:p w14:paraId="4E3E04B3" w14:textId="3E7D2A4E" w:rsidR="00415D28" w:rsidRPr="006A1D2C" w:rsidRDefault="00415D28" w:rsidP="00415D28">
      <w:pPr>
        <w:numPr>
          <w:ilvl w:val="0"/>
          <w:numId w:val="38"/>
        </w:numPr>
        <w:rPr>
          <w:rFonts w:ascii="Helvetica-Light" w:hAnsi="Helvetica-Light"/>
          <w:sz w:val="24"/>
          <w:szCs w:val="24"/>
        </w:rPr>
      </w:pPr>
      <w:r w:rsidRPr="006A1D2C">
        <w:rPr>
          <w:rFonts w:ascii="Helvetica-Light" w:hAnsi="Helvetica-Light"/>
          <w:sz w:val="24"/>
          <w:szCs w:val="24"/>
        </w:rPr>
        <w:t xml:space="preserve">il fatturato al netto dell'IVA proveniente dalla sola attività di </w:t>
      </w:r>
      <w:r>
        <w:rPr>
          <w:rFonts w:ascii="Helvetica-Light" w:hAnsi="Helvetica-Light"/>
          <w:sz w:val="24"/>
          <w:szCs w:val="24"/>
        </w:rPr>
        <w:t>acquacoltura</w:t>
      </w:r>
      <w:r w:rsidRPr="006A1D2C">
        <w:rPr>
          <w:rFonts w:ascii="Helvetica-Light" w:hAnsi="Helvetica-Light"/>
          <w:sz w:val="24"/>
          <w:szCs w:val="24"/>
        </w:rPr>
        <w:t xml:space="preserve"> per le seguenti annualità (compilare solo le annualità per le quali il fatturato copre l'anno intero) è pari a:</w:t>
      </w:r>
    </w:p>
    <w:p w14:paraId="3C47164D" w14:textId="77777777" w:rsidR="00415D28" w:rsidRPr="006A1D2C" w:rsidRDefault="00415D28" w:rsidP="00415D28">
      <w:pPr>
        <w:rPr>
          <w:rFonts w:ascii="Helvetica-Light" w:hAnsi="Helvetica-Light"/>
          <w:sz w:val="24"/>
          <w:szCs w:val="24"/>
        </w:rPr>
      </w:pPr>
      <w:r w:rsidRPr="006A1D2C">
        <w:rPr>
          <w:rFonts w:ascii="Helvetica-Light" w:hAnsi="Helvetica-Light"/>
          <w:sz w:val="24"/>
          <w:szCs w:val="24"/>
        </w:rPr>
        <w:t>______________________________</w:t>
      </w:r>
      <w:r w:rsidRPr="006A1D2C">
        <w:rPr>
          <w:rFonts w:ascii="Arial" w:hAnsi="Arial" w:cs="Arial"/>
          <w:sz w:val="24"/>
          <w:szCs w:val="24"/>
        </w:rPr>
        <w:t>€</w:t>
      </w:r>
      <w:r w:rsidRPr="006A1D2C">
        <w:rPr>
          <w:rFonts w:ascii="Helvetica-Light" w:hAnsi="Helvetica-Light"/>
          <w:sz w:val="24"/>
          <w:szCs w:val="24"/>
        </w:rPr>
        <w:t xml:space="preserve"> per l</w:t>
      </w:r>
      <w:r w:rsidRPr="006A1D2C">
        <w:rPr>
          <w:rFonts w:ascii="Helvetica-Light" w:hAnsi="Helvetica-Light" w:cs="Helvetica-Light"/>
          <w:sz w:val="24"/>
          <w:szCs w:val="24"/>
        </w:rPr>
        <w:t>’</w:t>
      </w:r>
      <w:r w:rsidRPr="006A1D2C">
        <w:rPr>
          <w:rFonts w:ascii="Helvetica-Light" w:hAnsi="Helvetica-Light"/>
          <w:sz w:val="24"/>
          <w:szCs w:val="24"/>
        </w:rPr>
        <w:t>annualit</w:t>
      </w:r>
      <w:r w:rsidRPr="006A1D2C">
        <w:rPr>
          <w:rFonts w:ascii="Helvetica-Light" w:hAnsi="Helvetica-Light" w:cs="Helvetica-Light"/>
          <w:sz w:val="24"/>
          <w:szCs w:val="24"/>
        </w:rPr>
        <w:t>à</w:t>
      </w:r>
      <w:r w:rsidRPr="006A1D2C">
        <w:rPr>
          <w:rFonts w:ascii="Helvetica-Light" w:hAnsi="Helvetica-Light"/>
          <w:sz w:val="24"/>
          <w:szCs w:val="24"/>
        </w:rPr>
        <w:t xml:space="preserve"> 2019;</w:t>
      </w:r>
    </w:p>
    <w:p w14:paraId="0E2F688F" w14:textId="77777777" w:rsidR="00415D28" w:rsidRPr="006A1D2C" w:rsidRDefault="00415D28" w:rsidP="00415D28">
      <w:pPr>
        <w:rPr>
          <w:rFonts w:ascii="Helvetica-Light" w:hAnsi="Helvetica-Light"/>
          <w:sz w:val="24"/>
          <w:szCs w:val="24"/>
        </w:rPr>
      </w:pPr>
      <w:r w:rsidRPr="006A1D2C">
        <w:rPr>
          <w:rFonts w:ascii="Helvetica-Light" w:hAnsi="Helvetica-Light"/>
          <w:sz w:val="24"/>
          <w:szCs w:val="24"/>
        </w:rPr>
        <w:t>______________________________</w:t>
      </w:r>
      <w:r w:rsidRPr="006A1D2C">
        <w:rPr>
          <w:rFonts w:ascii="Arial" w:hAnsi="Arial" w:cs="Arial"/>
          <w:sz w:val="24"/>
          <w:szCs w:val="24"/>
        </w:rPr>
        <w:t>€</w:t>
      </w:r>
      <w:r w:rsidRPr="006A1D2C">
        <w:rPr>
          <w:rFonts w:ascii="Helvetica-Light" w:hAnsi="Helvetica-Light"/>
          <w:sz w:val="24"/>
          <w:szCs w:val="24"/>
        </w:rPr>
        <w:t xml:space="preserve"> per l</w:t>
      </w:r>
      <w:r w:rsidRPr="006A1D2C">
        <w:rPr>
          <w:rFonts w:ascii="Helvetica-Light" w:hAnsi="Helvetica-Light" w:cs="Helvetica-Light"/>
          <w:sz w:val="24"/>
          <w:szCs w:val="24"/>
        </w:rPr>
        <w:t>’</w:t>
      </w:r>
      <w:r w:rsidRPr="006A1D2C">
        <w:rPr>
          <w:rFonts w:ascii="Helvetica-Light" w:hAnsi="Helvetica-Light"/>
          <w:sz w:val="24"/>
          <w:szCs w:val="24"/>
        </w:rPr>
        <w:t>annualit</w:t>
      </w:r>
      <w:r w:rsidRPr="006A1D2C">
        <w:rPr>
          <w:rFonts w:ascii="Helvetica-Light" w:hAnsi="Helvetica-Light" w:cs="Helvetica-Light"/>
          <w:sz w:val="24"/>
          <w:szCs w:val="24"/>
        </w:rPr>
        <w:t>à</w:t>
      </w:r>
      <w:r w:rsidRPr="006A1D2C">
        <w:rPr>
          <w:rFonts w:ascii="Helvetica-Light" w:hAnsi="Helvetica-Light"/>
          <w:sz w:val="24"/>
          <w:szCs w:val="24"/>
        </w:rPr>
        <w:t xml:space="preserve"> 2018;</w:t>
      </w:r>
    </w:p>
    <w:p w14:paraId="4BCAEE98" w14:textId="77777777" w:rsidR="00415D28" w:rsidRPr="006A1D2C" w:rsidRDefault="00415D28" w:rsidP="00415D28">
      <w:pPr>
        <w:rPr>
          <w:rFonts w:ascii="Helvetica-Light" w:hAnsi="Helvetica-Light"/>
          <w:sz w:val="24"/>
          <w:szCs w:val="24"/>
        </w:rPr>
      </w:pPr>
      <w:r w:rsidRPr="006A1D2C">
        <w:rPr>
          <w:rFonts w:ascii="Helvetica-Light" w:hAnsi="Helvetica-Light"/>
          <w:sz w:val="24"/>
          <w:szCs w:val="24"/>
        </w:rPr>
        <w:t>______________________________</w:t>
      </w:r>
      <w:r w:rsidRPr="006A1D2C">
        <w:rPr>
          <w:rFonts w:ascii="Arial" w:hAnsi="Arial" w:cs="Arial"/>
          <w:sz w:val="24"/>
          <w:szCs w:val="24"/>
        </w:rPr>
        <w:t>€</w:t>
      </w:r>
      <w:r w:rsidRPr="006A1D2C">
        <w:rPr>
          <w:rFonts w:ascii="Helvetica-Light" w:hAnsi="Helvetica-Light"/>
          <w:sz w:val="24"/>
          <w:szCs w:val="24"/>
        </w:rPr>
        <w:t xml:space="preserve"> per l’annualità 2017;</w:t>
      </w:r>
    </w:p>
    <w:p w14:paraId="43302359" w14:textId="77777777" w:rsidR="00415D28" w:rsidRPr="006A1D2C" w:rsidRDefault="00415D28" w:rsidP="00415D28">
      <w:pPr>
        <w:rPr>
          <w:rFonts w:ascii="Helvetica-Light" w:hAnsi="Helvetica-Light"/>
          <w:sz w:val="24"/>
          <w:szCs w:val="24"/>
        </w:rPr>
      </w:pPr>
      <w:r w:rsidRPr="006A1D2C">
        <w:rPr>
          <w:rFonts w:ascii="Helvetica-Light" w:hAnsi="Helvetica-Light"/>
          <w:sz w:val="24"/>
          <w:szCs w:val="24"/>
        </w:rPr>
        <w:lastRenderedPageBreak/>
        <w:t>______________________________</w:t>
      </w:r>
      <w:r w:rsidRPr="006A1D2C">
        <w:rPr>
          <w:rFonts w:ascii="Arial" w:hAnsi="Arial" w:cs="Arial"/>
          <w:sz w:val="24"/>
          <w:szCs w:val="24"/>
        </w:rPr>
        <w:t>€</w:t>
      </w:r>
      <w:r w:rsidRPr="006A1D2C">
        <w:rPr>
          <w:rFonts w:ascii="Helvetica-Light" w:hAnsi="Helvetica-Light"/>
          <w:sz w:val="24"/>
          <w:szCs w:val="24"/>
        </w:rPr>
        <w:t xml:space="preserve"> per l’annualità 2016;</w:t>
      </w:r>
    </w:p>
    <w:p w14:paraId="28C8D6EA" w14:textId="77777777" w:rsidR="00415D28" w:rsidRPr="006A1D2C" w:rsidRDefault="00415D28" w:rsidP="00415D28">
      <w:pPr>
        <w:rPr>
          <w:rFonts w:ascii="Helvetica-Light" w:hAnsi="Helvetica-Light"/>
          <w:sz w:val="24"/>
          <w:szCs w:val="24"/>
        </w:rPr>
      </w:pPr>
      <w:r w:rsidRPr="006A1D2C">
        <w:rPr>
          <w:rFonts w:ascii="Helvetica-Light" w:hAnsi="Helvetica-Light"/>
          <w:sz w:val="24"/>
          <w:szCs w:val="24"/>
        </w:rPr>
        <w:t>______________________________</w:t>
      </w:r>
      <w:r w:rsidRPr="006A1D2C">
        <w:rPr>
          <w:rFonts w:ascii="Arial" w:hAnsi="Arial" w:cs="Arial"/>
          <w:sz w:val="24"/>
          <w:szCs w:val="24"/>
        </w:rPr>
        <w:t>€</w:t>
      </w:r>
      <w:r w:rsidRPr="006A1D2C">
        <w:rPr>
          <w:rFonts w:ascii="Helvetica-Light" w:hAnsi="Helvetica-Light"/>
          <w:sz w:val="24"/>
          <w:szCs w:val="24"/>
        </w:rPr>
        <w:t xml:space="preserve"> per l’annualità 2015</w:t>
      </w:r>
      <w:r>
        <w:rPr>
          <w:rFonts w:ascii="Helvetica-Light" w:hAnsi="Helvetica-Light"/>
          <w:sz w:val="24"/>
          <w:szCs w:val="24"/>
        </w:rPr>
        <w:t>.</w:t>
      </w:r>
    </w:p>
    <w:p w14:paraId="3BE990B8" w14:textId="77777777" w:rsidR="00415D28" w:rsidRPr="006A1D2C" w:rsidRDefault="00415D28" w:rsidP="00415D28">
      <w:pPr>
        <w:rPr>
          <w:rFonts w:ascii="Helvetica-Light" w:hAnsi="Helvetica-Light"/>
          <w:sz w:val="24"/>
          <w:szCs w:val="24"/>
        </w:rPr>
      </w:pPr>
    </w:p>
    <w:p w14:paraId="0A61C827" w14:textId="77777777" w:rsidR="00415D28" w:rsidRDefault="00E003E1" w:rsidP="00415D28">
      <w:pPr>
        <w:rPr>
          <w:rFonts w:ascii="Helvetica-Light" w:hAnsi="Helvetica-Light"/>
          <w:sz w:val="24"/>
          <w:szCs w:val="24"/>
        </w:rPr>
      </w:pPr>
      <w:sdt>
        <w:sdtPr>
          <w:rPr>
            <w:rFonts w:ascii="Helvetica-Light" w:hAnsi="Helvetica-Light"/>
            <w:sz w:val="24"/>
            <w:szCs w:val="24"/>
          </w:rPr>
          <w:id w:val="204385969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15D28"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  <w:r w:rsidR="00415D28">
        <w:rPr>
          <w:rFonts w:ascii="Helvetica-Light" w:hAnsi="Helvetica-Light"/>
          <w:sz w:val="24"/>
          <w:szCs w:val="24"/>
        </w:rPr>
        <w:t xml:space="preserve"> </w:t>
      </w:r>
      <w:r w:rsidR="00415D28" w:rsidRPr="006A1D2C">
        <w:rPr>
          <w:rFonts w:ascii="Helvetica-Light" w:hAnsi="Helvetica-Light"/>
          <w:sz w:val="24"/>
          <w:szCs w:val="24"/>
        </w:rPr>
        <w:t>che nell’arco del quinquennio sopra indicato l’impresa ha mantenuto la continuità della struttura produttiva</w:t>
      </w:r>
      <w:r w:rsidR="00415D28">
        <w:rPr>
          <w:rFonts w:ascii="Helvetica-Light" w:hAnsi="Helvetica-Light"/>
          <w:sz w:val="24"/>
          <w:szCs w:val="24"/>
        </w:rPr>
        <w:t>.</w:t>
      </w:r>
    </w:p>
    <w:p w14:paraId="64482375" w14:textId="77777777" w:rsidR="00415D28" w:rsidRPr="006A1D2C" w:rsidRDefault="00415D28" w:rsidP="00415D28">
      <w:pPr>
        <w:tabs>
          <w:tab w:val="left" w:pos="1720"/>
        </w:tabs>
        <w:rPr>
          <w:rFonts w:ascii="Helvetica-Light" w:hAnsi="Helvetica-Light"/>
          <w:sz w:val="24"/>
          <w:szCs w:val="24"/>
        </w:rPr>
      </w:pPr>
    </w:p>
    <w:p w14:paraId="3E852E8C" w14:textId="77777777" w:rsidR="00415D28" w:rsidRPr="006A1D2C" w:rsidRDefault="00415D28" w:rsidP="00415D28">
      <w:pPr>
        <w:rPr>
          <w:rFonts w:ascii="Helvetica-Light" w:hAnsi="Helvetica-Light"/>
          <w:sz w:val="24"/>
          <w:szCs w:val="24"/>
        </w:rPr>
      </w:pPr>
      <w:r w:rsidRPr="006A1D2C">
        <w:rPr>
          <w:rFonts w:ascii="Helvetica-Light" w:hAnsi="Helvetica-Light"/>
          <w:sz w:val="24"/>
          <w:szCs w:val="24"/>
        </w:rPr>
        <w:t>Eventuali considerazioni aggiuntive _______________________________________________________________________________________________________________________________________________________________</w:t>
      </w:r>
    </w:p>
    <w:p w14:paraId="1657920B" w14:textId="77777777" w:rsidR="00415D28" w:rsidRPr="006A1D2C" w:rsidRDefault="00415D28" w:rsidP="00415D28">
      <w:pPr>
        <w:rPr>
          <w:rFonts w:ascii="Helvetica-Light" w:hAnsi="Helvetica-Light"/>
          <w:bCs/>
          <w:sz w:val="24"/>
          <w:szCs w:val="24"/>
        </w:rPr>
      </w:pPr>
    </w:p>
    <w:p w14:paraId="388A7A07" w14:textId="77777777" w:rsidR="00415D28" w:rsidRPr="006A1D2C" w:rsidRDefault="00415D28" w:rsidP="00415D28">
      <w:pPr>
        <w:rPr>
          <w:rFonts w:ascii="Helvetica-Light" w:hAnsi="Helvetica-Light"/>
          <w:bCs/>
          <w:sz w:val="24"/>
          <w:szCs w:val="24"/>
        </w:rPr>
      </w:pPr>
    </w:p>
    <w:tbl>
      <w:tblPr>
        <w:tblW w:w="0" w:type="auto"/>
        <w:tblInd w:w="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00"/>
      </w:tblGrid>
      <w:tr w:rsidR="00415D28" w:rsidRPr="006A1D2C" w14:paraId="180D0200" w14:textId="77777777" w:rsidTr="002B6E6C">
        <w:trPr>
          <w:trHeight w:val="116"/>
        </w:trPr>
        <w:tc>
          <w:tcPr>
            <w:tcW w:w="96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7823B4" w14:textId="77777777" w:rsidR="00415D28" w:rsidRDefault="00415D28" w:rsidP="002B6E6C">
            <w:pPr>
              <w:rPr>
                <w:rFonts w:ascii="Helvetica-Light" w:hAnsi="Helvetica-Light"/>
                <w:sz w:val="24"/>
                <w:szCs w:val="24"/>
              </w:rPr>
            </w:pPr>
            <w:r w:rsidRPr="006A1D2C">
              <w:rPr>
                <w:rFonts w:ascii="Helvetica-Light" w:hAnsi="Helvetica-Light"/>
                <w:sz w:val="24"/>
                <w:szCs w:val="24"/>
              </w:rPr>
              <w:t xml:space="preserve">Data </w:t>
            </w:r>
          </w:p>
          <w:p w14:paraId="22FE7CF8" w14:textId="77777777" w:rsidR="00415D28" w:rsidRPr="006A1D2C" w:rsidRDefault="00415D28" w:rsidP="002B6E6C">
            <w:pPr>
              <w:rPr>
                <w:rFonts w:ascii="Helvetica-Light" w:hAnsi="Helvetica-Light"/>
                <w:sz w:val="24"/>
                <w:szCs w:val="24"/>
              </w:rPr>
            </w:pPr>
            <w:r w:rsidRPr="006A1D2C">
              <w:rPr>
                <w:rFonts w:ascii="Helvetica-Light" w:hAnsi="Helvetica-Light"/>
                <w:sz w:val="24"/>
                <w:szCs w:val="24"/>
              </w:rPr>
              <w:t>____/____/_______</w:t>
            </w:r>
          </w:p>
        </w:tc>
      </w:tr>
      <w:tr w:rsidR="00415D28" w:rsidRPr="006A1D2C" w14:paraId="4C0192DD" w14:textId="77777777" w:rsidTr="002B6E6C">
        <w:trPr>
          <w:trHeight w:val="116"/>
        </w:trPr>
        <w:tc>
          <w:tcPr>
            <w:tcW w:w="9600" w:type="dxa"/>
            <w:tcBorders>
              <w:top w:val="nil"/>
              <w:left w:val="nil"/>
              <w:bottom w:val="nil"/>
              <w:right w:val="nil"/>
            </w:tcBorders>
          </w:tcPr>
          <w:p w14:paraId="46126D8D" w14:textId="77777777" w:rsidR="00415D28" w:rsidRPr="006A1D2C" w:rsidRDefault="00415D28" w:rsidP="002B6E6C">
            <w:pPr>
              <w:rPr>
                <w:rFonts w:ascii="Helvetica-Light" w:hAnsi="Helvetica-Light"/>
                <w:sz w:val="24"/>
                <w:szCs w:val="24"/>
              </w:rPr>
            </w:pPr>
          </w:p>
        </w:tc>
      </w:tr>
    </w:tbl>
    <w:p w14:paraId="736BFD8D" w14:textId="77777777" w:rsidR="00415D28" w:rsidRPr="006A1D2C" w:rsidRDefault="00415D28" w:rsidP="00415D28">
      <w:pPr>
        <w:rPr>
          <w:rFonts w:ascii="Helvetica-Light" w:hAnsi="Helvetica-Light"/>
          <w:sz w:val="24"/>
          <w:szCs w:val="24"/>
        </w:rPr>
      </w:pPr>
    </w:p>
    <w:p w14:paraId="10EAFF30" w14:textId="77777777" w:rsidR="00415D28" w:rsidRPr="003E11AC" w:rsidRDefault="00415D28" w:rsidP="00415D28">
      <w:pPr>
        <w:spacing w:line="276" w:lineRule="auto"/>
        <w:ind w:left="360"/>
        <w:jc w:val="right"/>
        <w:rPr>
          <w:rFonts w:ascii="Helvetica-Light" w:hAnsi="Helvetica-Light"/>
          <w:sz w:val="24"/>
          <w:szCs w:val="24"/>
        </w:rPr>
      </w:pPr>
      <w:r w:rsidRPr="003E11AC">
        <w:rPr>
          <w:rFonts w:ascii="Helvetica-Light" w:hAnsi="Helvetica-Light"/>
          <w:sz w:val="24"/>
          <w:szCs w:val="24"/>
        </w:rPr>
        <w:t>Firma</w:t>
      </w:r>
    </w:p>
    <w:p w14:paraId="224C9CBF" w14:textId="77777777" w:rsidR="00415D28" w:rsidRDefault="00415D28" w:rsidP="00415D28">
      <w:pPr>
        <w:spacing w:line="276" w:lineRule="auto"/>
        <w:ind w:left="360"/>
        <w:jc w:val="right"/>
        <w:rPr>
          <w:rFonts w:ascii="Helvetica-Light" w:hAnsi="Helvetica-Light"/>
          <w:sz w:val="28"/>
          <w:szCs w:val="28"/>
          <w:u w:val="single"/>
        </w:rPr>
      </w:pPr>
    </w:p>
    <w:p w14:paraId="702609B9" w14:textId="77777777" w:rsidR="00415D28" w:rsidRPr="006A1D2C" w:rsidRDefault="00415D28" w:rsidP="00415D28">
      <w:pPr>
        <w:spacing w:line="276" w:lineRule="auto"/>
        <w:ind w:left="360"/>
        <w:jc w:val="right"/>
        <w:rPr>
          <w:rFonts w:ascii="Helvetica-Light" w:hAnsi="Helvetica-Light"/>
          <w:sz w:val="28"/>
          <w:szCs w:val="28"/>
          <w:u w:val="single"/>
        </w:rPr>
      </w:pPr>
      <w:r>
        <w:rPr>
          <w:rFonts w:ascii="Helvetica-Light" w:hAnsi="Helvetica-Light"/>
          <w:sz w:val="28"/>
          <w:szCs w:val="28"/>
          <w:u w:val="single"/>
        </w:rPr>
        <w:t>__________________________</w:t>
      </w:r>
    </w:p>
    <w:p w14:paraId="7E500334" w14:textId="119D8D48" w:rsidR="00415D28" w:rsidRDefault="00415D28" w:rsidP="00415D28">
      <w:pPr>
        <w:rPr>
          <w:rFonts w:asciiTheme="majorHAnsi" w:hAnsiTheme="majorHAnsi" w:cstheme="majorHAnsi"/>
          <w:sz w:val="32"/>
          <w:szCs w:val="32"/>
        </w:rPr>
      </w:pPr>
    </w:p>
    <w:sectPr w:rsidR="00415D28" w:rsidSect="00A47C68">
      <w:headerReference w:type="default" r:id="rId11"/>
      <w:footerReference w:type="default" r:id="rId12"/>
      <w:pgSz w:w="11906" w:h="16838"/>
      <w:pgMar w:top="1418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80C4ED" w14:textId="77777777" w:rsidR="00F65A8A" w:rsidRDefault="00F65A8A" w:rsidP="009F3358">
      <w:pPr>
        <w:spacing w:after="0" w:line="240" w:lineRule="auto"/>
      </w:pPr>
      <w:r>
        <w:separator/>
      </w:r>
    </w:p>
  </w:endnote>
  <w:endnote w:type="continuationSeparator" w:id="0">
    <w:p w14:paraId="54925F0A" w14:textId="77777777" w:rsidR="00F65A8A" w:rsidRDefault="00F65A8A" w:rsidP="009F3358">
      <w:pPr>
        <w:spacing w:after="0" w:line="240" w:lineRule="auto"/>
      </w:pPr>
      <w:r>
        <w:continuationSeparator/>
      </w:r>
    </w:p>
  </w:endnote>
  <w:endnote w:type="continuationNotice" w:id="1">
    <w:p w14:paraId="6C2456E4" w14:textId="77777777" w:rsidR="00E05E0A" w:rsidRDefault="00E05E0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OpenSymbol">
    <w:altName w:val="Segoe UI Symbol"/>
    <w:charset w:val="02"/>
    <w:family w:val="auto"/>
    <w:pitch w:val="default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Helvetica Light">
    <w:altName w:val="Arial Nova Light"/>
    <w:panose1 w:val="00000000000000000000"/>
    <w:charset w:val="00"/>
    <w:family w:val="modern"/>
    <w:notTrueType/>
    <w:pitch w:val="variable"/>
    <w:sig w:usb0="A000002F" w:usb1="40000048" w:usb2="00000000" w:usb3="00000000" w:csb0="00000111" w:csb1="00000000"/>
  </w:font>
  <w:font w:name="TimesNew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Helvetica-Light">
    <w:panose1 w:val="020B04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32134D" w14:textId="77777777" w:rsidR="001638F7" w:rsidRDefault="001638F7">
    <w:pPr>
      <w:pStyle w:val="Pidipagina"/>
      <w:jc w:val="right"/>
    </w:pPr>
  </w:p>
  <w:p w14:paraId="4C1B76DE" w14:textId="77777777" w:rsidR="00055E4B" w:rsidRDefault="00055E4B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FA5FDF" w14:textId="77777777" w:rsidR="00F65A8A" w:rsidRDefault="00F65A8A" w:rsidP="009F3358">
      <w:pPr>
        <w:spacing w:after="0" w:line="240" w:lineRule="auto"/>
      </w:pPr>
      <w:r>
        <w:separator/>
      </w:r>
    </w:p>
  </w:footnote>
  <w:footnote w:type="continuationSeparator" w:id="0">
    <w:p w14:paraId="71D2B82D" w14:textId="77777777" w:rsidR="00F65A8A" w:rsidRDefault="00F65A8A" w:rsidP="009F3358">
      <w:pPr>
        <w:spacing w:after="0" w:line="240" w:lineRule="auto"/>
      </w:pPr>
      <w:r>
        <w:continuationSeparator/>
      </w:r>
    </w:p>
  </w:footnote>
  <w:footnote w:type="continuationNotice" w:id="1">
    <w:p w14:paraId="160EE4F1" w14:textId="77777777" w:rsidR="00E05E0A" w:rsidRDefault="00E05E0A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Grigliatabella"/>
      <w:tblW w:w="10343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5529"/>
      <w:gridCol w:w="4814"/>
    </w:tblGrid>
    <w:tr w:rsidR="009F3358" w:rsidRPr="009F3358" w14:paraId="68D42B8A" w14:textId="77777777" w:rsidTr="00452FA4">
      <w:tc>
        <w:tcPr>
          <w:tcW w:w="5529" w:type="dxa"/>
          <w:vAlign w:val="center"/>
        </w:tcPr>
        <w:p w14:paraId="552EE0DC" w14:textId="590D6A2E" w:rsidR="009F3358" w:rsidRPr="009F3358" w:rsidRDefault="002043E6" w:rsidP="00452FA4">
          <w:pPr>
            <w:tabs>
              <w:tab w:val="left" w:pos="2292"/>
              <w:tab w:val="center" w:pos="4819"/>
              <w:tab w:val="right" w:pos="9638"/>
            </w:tabs>
          </w:pPr>
          <w:r>
            <w:t xml:space="preserve">                </w:t>
          </w:r>
          <w:r w:rsidR="00452FA4">
            <w:t xml:space="preserve">             </w:t>
          </w:r>
          <w:r>
            <w:t xml:space="preserve">         </w:t>
          </w:r>
        </w:p>
      </w:tc>
      <w:tc>
        <w:tcPr>
          <w:tcW w:w="4814" w:type="dxa"/>
          <w:vAlign w:val="center"/>
        </w:tcPr>
        <w:p w14:paraId="02754B3E" w14:textId="1E95F53A" w:rsidR="009F3358" w:rsidRPr="009F3358" w:rsidRDefault="002043E6" w:rsidP="00452FA4">
          <w:pPr>
            <w:tabs>
              <w:tab w:val="center" w:pos="4819"/>
              <w:tab w:val="right" w:pos="9638"/>
            </w:tabs>
            <w:ind w:right="-119"/>
          </w:pPr>
          <w:r>
            <w:t xml:space="preserve">                         </w:t>
          </w:r>
        </w:p>
      </w:tc>
    </w:tr>
  </w:tbl>
  <w:p w14:paraId="2E9738CF" w14:textId="77777777" w:rsidR="00452FA4" w:rsidRDefault="00452FA4" w:rsidP="00452FA4">
    <w:pPr>
      <w:pStyle w:val="Intestazione"/>
    </w:pPr>
    <w:r>
      <w:tab/>
    </w:r>
  </w:p>
  <w:p w14:paraId="7A6B2859" w14:textId="72AF53BB" w:rsidR="002043E6" w:rsidRDefault="002043E6" w:rsidP="00452FA4">
    <w:pPr>
      <w:pStyle w:val="Intestazione"/>
      <w:ind w:firstLine="3261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C7E12"/>
    <w:multiLevelType w:val="hybridMultilevel"/>
    <w:tmpl w:val="A5A06026"/>
    <w:lvl w:ilvl="0" w:tplc="4CBC2E04">
      <w:start w:val="1"/>
      <w:numFmt w:val="bullet"/>
      <w:lvlText w:val=""/>
      <w:lvlJc w:val="left"/>
      <w:pPr>
        <w:ind w:left="1353" w:hanging="360"/>
      </w:pPr>
      <w:rPr>
        <w:rFonts w:ascii="Symbol" w:hAnsi="Symbol" w:hint="default"/>
        <w:strike w:val="0"/>
        <w:color w:val="auto"/>
      </w:rPr>
    </w:lvl>
    <w:lvl w:ilvl="1" w:tplc="0410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" w15:restartNumberingAfterBreak="0">
    <w:nsid w:val="075F0749"/>
    <w:multiLevelType w:val="hybridMultilevel"/>
    <w:tmpl w:val="ADBED010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FED2FE7"/>
    <w:multiLevelType w:val="multilevel"/>
    <w:tmpl w:val="E208E5F2"/>
    <w:lvl w:ilvl="0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  <w:color w:val="auto"/>
        <w:sz w:val="22"/>
      </w:r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numFmt w:val="bullet"/>
      <w:lvlText w:val="▪"/>
      <w:lvlJc w:val="left"/>
      <w:pPr>
        <w:ind w:left="1440" w:hanging="360"/>
      </w:pPr>
      <w:rPr>
        <w:rFonts w:ascii="OpenSymbol" w:hAnsi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hAnsi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hAnsi="OpenSymbol" w:cs="Courier New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hAnsi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hAnsi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hAnsi="OpenSymbol" w:cs="Courier New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hAnsi="OpenSymbol"/>
      </w:rPr>
    </w:lvl>
  </w:abstractNum>
  <w:abstractNum w:abstractNumId="3" w15:restartNumberingAfterBreak="0">
    <w:nsid w:val="123A7B0E"/>
    <w:multiLevelType w:val="hybridMultilevel"/>
    <w:tmpl w:val="B32E6AD8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142911C9"/>
    <w:multiLevelType w:val="hybridMultilevel"/>
    <w:tmpl w:val="043EF9CE"/>
    <w:lvl w:ilvl="0" w:tplc="03762F4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4B21F5A"/>
    <w:multiLevelType w:val="hybridMultilevel"/>
    <w:tmpl w:val="E4181E68"/>
    <w:lvl w:ilvl="0" w:tplc="06543B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3C0DA1"/>
    <w:multiLevelType w:val="hybridMultilevel"/>
    <w:tmpl w:val="3C6C47E2"/>
    <w:lvl w:ilvl="0" w:tplc="06543B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</w:rPr>
    </w:lvl>
    <w:lvl w:ilvl="1" w:tplc="06543B64">
      <w:numFmt w:val="bullet"/>
      <w:lvlText w:val="-"/>
      <w:lvlJc w:val="left"/>
      <w:pPr>
        <w:ind w:left="1440" w:hanging="360"/>
      </w:pPr>
      <w:rPr>
        <w:rFonts w:ascii="Calibri" w:eastAsia="Calibri" w:hAnsi="Calibri" w:cs="Calibri" w:hint="default"/>
        <w:strike w:val="0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A06559"/>
    <w:multiLevelType w:val="hybridMultilevel"/>
    <w:tmpl w:val="A908014A"/>
    <w:lvl w:ilvl="0" w:tplc="0410000F">
      <w:start w:val="1"/>
      <w:numFmt w:val="decimal"/>
      <w:lvlText w:val="%1."/>
      <w:lvlJc w:val="left"/>
      <w:pPr>
        <w:ind w:left="924" w:hanging="360"/>
      </w:pPr>
    </w:lvl>
    <w:lvl w:ilvl="1" w:tplc="04100019" w:tentative="1">
      <w:start w:val="1"/>
      <w:numFmt w:val="lowerLetter"/>
      <w:lvlText w:val="%2."/>
      <w:lvlJc w:val="left"/>
      <w:pPr>
        <w:ind w:left="1644" w:hanging="360"/>
      </w:pPr>
    </w:lvl>
    <w:lvl w:ilvl="2" w:tplc="0410001B" w:tentative="1">
      <w:start w:val="1"/>
      <w:numFmt w:val="lowerRoman"/>
      <w:lvlText w:val="%3."/>
      <w:lvlJc w:val="right"/>
      <w:pPr>
        <w:ind w:left="2364" w:hanging="180"/>
      </w:pPr>
    </w:lvl>
    <w:lvl w:ilvl="3" w:tplc="0410000F" w:tentative="1">
      <w:start w:val="1"/>
      <w:numFmt w:val="decimal"/>
      <w:lvlText w:val="%4."/>
      <w:lvlJc w:val="left"/>
      <w:pPr>
        <w:ind w:left="3084" w:hanging="360"/>
      </w:pPr>
    </w:lvl>
    <w:lvl w:ilvl="4" w:tplc="04100019" w:tentative="1">
      <w:start w:val="1"/>
      <w:numFmt w:val="lowerLetter"/>
      <w:lvlText w:val="%5."/>
      <w:lvlJc w:val="left"/>
      <w:pPr>
        <w:ind w:left="3804" w:hanging="360"/>
      </w:pPr>
    </w:lvl>
    <w:lvl w:ilvl="5" w:tplc="0410001B" w:tentative="1">
      <w:start w:val="1"/>
      <w:numFmt w:val="lowerRoman"/>
      <w:lvlText w:val="%6."/>
      <w:lvlJc w:val="right"/>
      <w:pPr>
        <w:ind w:left="4524" w:hanging="180"/>
      </w:pPr>
    </w:lvl>
    <w:lvl w:ilvl="6" w:tplc="0410000F" w:tentative="1">
      <w:start w:val="1"/>
      <w:numFmt w:val="decimal"/>
      <w:lvlText w:val="%7."/>
      <w:lvlJc w:val="left"/>
      <w:pPr>
        <w:ind w:left="5244" w:hanging="360"/>
      </w:pPr>
    </w:lvl>
    <w:lvl w:ilvl="7" w:tplc="04100019" w:tentative="1">
      <w:start w:val="1"/>
      <w:numFmt w:val="lowerLetter"/>
      <w:lvlText w:val="%8."/>
      <w:lvlJc w:val="left"/>
      <w:pPr>
        <w:ind w:left="5964" w:hanging="360"/>
      </w:pPr>
    </w:lvl>
    <w:lvl w:ilvl="8" w:tplc="0410001B" w:tentative="1">
      <w:start w:val="1"/>
      <w:numFmt w:val="lowerRoman"/>
      <w:lvlText w:val="%9."/>
      <w:lvlJc w:val="right"/>
      <w:pPr>
        <w:ind w:left="6684" w:hanging="180"/>
      </w:pPr>
    </w:lvl>
  </w:abstractNum>
  <w:abstractNum w:abstractNumId="8" w15:restartNumberingAfterBreak="0">
    <w:nsid w:val="24807884"/>
    <w:multiLevelType w:val="hybridMultilevel"/>
    <w:tmpl w:val="81DA2044"/>
    <w:lvl w:ilvl="0" w:tplc="06543B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3F45F8"/>
    <w:multiLevelType w:val="hybridMultilevel"/>
    <w:tmpl w:val="057E1D48"/>
    <w:lvl w:ilvl="0" w:tplc="06543B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A55527"/>
    <w:multiLevelType w:val="hybridMultilevel"/>
    <w:tmpl w:val="BB6E1CC0"/>
    <w:lvl w:ilvl="0" w:tplc="E5625D56">
      <w:numFmt w:val="bullet"/>
      <w:lvlText w:val="-"/>
      <w:lvlJc w:val="left"/>
      <w:pPr>
        <w:ind w:left="720" w:hanging="360"/>
      </w:pPr>
      <w:rPr>
        <w:rFonts w:ascii="Century Gothic" w:eastAsiaTheme="minorHAnsi" w:hAnsi="Century Gothic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64740D"/>
    <w:multiLevelType w:val="hybridMultilevel"/>
    <w:tmpl w:val="FAE4C5B0"/>
    <w:lvl w:ilvl="0" w:tplc="6834250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0070C0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038074D"/>
    <w:multiLevelType w:val="hybridMultilevel"/>
    <w:tmpl w:val="DF788628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36CA285F"/>
    <w:multiLevelType w:val="hybridMultilevel"/>
    <w:tmpl w:val="CEDA135E"/>
    <w:lvl w:ilvl="0" w:tplc="79CADD8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37C6535E"/>
    <w:multiLevelType w:val="hybridMultilevel"/>
    <w:tmpl w:val="00669E74"/>
    <w:lvl w:ilvl="0" w:tplc="06543B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9AE0F4F"/>
    <w:multiLevelType w:val="hybridMultilevel"/>
    <w:tmpl w:val="13ECA07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C7E76D7"/>
    <w:multiLevelType w:val="hybridMultilevel"/>
    <w:tmpl w:val="E760D23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D471BA7"/>
    <w:multiLevelType w:val="hybridMultilevel"/>
    <w:tmpl w:val="0AF00CEC"/>
    <w:lvl w:ilvl="0" w:tplc="AE06C700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  <w:color w:val="auto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02160DF"/>
    <w:multiLevelType w:val="hybridMultilevel"/>
    <w:tmpl w:val="2814CA1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0B5237B"/>
    <w:multiLevelType w:val="hybridMultilevel"/>
    <w:tmpl w:val="D346CC52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4300276C"/>
    <w:multiLevelType w:val="multilevel"/>
    <w:tmpl w:val="0C48672E"/>
    <w:lvl w:ilvl="0">
      <w:start w:val="1"/>
      <w:numFmt w:val="decimal"/>
      <w:pStyle w:val="Titolo1"/>
      <w:lvlText w:val="%1."/>
      <w:lvlJc w:val="left"/>
      <w:pPr>
        <w:ind w:left="5606" w:hanging="360"/>
      </w:pPr>
    </w:lvl>
    <w:lvl w:ilvl="1">
      <w:start w:val="1"/>
      <w:numFmt w:val="decimal"/>
      <w:isLgl/>
      <w:lvlText w:val="%1.%2"/>
      <w:lvlJc w:val="left"/>
      <w:pPr>
        <w:ind w:left="1200" w:hanging="4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10" w:hanging="1800"/>
      </w:pPr>
      <w:rPr>
        <w:rFonts w:hint="default"/>
      </w:rPr>
    </w:lvl>
  </w:abstractNum>
  <w:abstractNum w:abstractNumId="21" w15:restartNumberingAfterBreak="0">
    <w:nsid w:val="44EC4B50"/>
    <w:multiLevelType w:val="hybridMultilevel"/>
    <w:tmpl w:val="F07C6BD6"/>
    <w:lvl w:ilvl="0" w:tplc="06543B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</w:rPr>
    </w:lvl>
    <w:lvl w:ilvl="1" w:tplc="06543B64">
      <w:numFmt w:val="bullet"/>
      <w:lvlText w:val="-"/>
      <w:lvlJc w:val="left"/>
      <w:pPr>
        <w:ind w:left="1440" w:hanging="360"/>
      </w:pPr>
      <w:rPr>
        <w:rFonts w:ascii="Calibri" w:eastAsia="Calibri" w:hAnsi="Calibri" w:cs="Calibri" w:hint="default"/>
        <w:strike w:val="0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71D5B12"/>
    <w:multiLevelType w:val="hybridMultilevel"/>
    <w:tmpl w:val="1318C98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7641278"/>
    <w:multiLevelType w:val="hybridMultilevel"/>
    <w:tmpl w:val="88B0601A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2E2188"/>
    <w:multiLevelType w:val="hybridMultilevel"/>
    <w:tmpl w:val="1F685CD6"/>
    <w:lvl w:ilvl="0" w:tplc="06543B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2781CA0"/>
    <w:multiLevelType w:val="hybridMultilevel"/>
    <w:tmpl w:val="C6B6B090"/>
    <w:lvl w:ilvl="0" w:tplc="06543B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2944D4F"/>
    <w:multiLevelType w:val="hybridMultilevel"/>
    <w:tmpl w:val="0532B42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66A749F"/>
    <w:multiLevelType w:val="hybridMultilevel"/>
    <w:tmpl w:val="A5D42D3E"/>
    <w:lvl w:ilvl="0" w:tplc="43C43188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  <w:b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7923B0E"/>
    <w:multiLevelType w:val="hybridMultilevel"/>
    <w:tmpl w:val="18B4EF12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583A6967"/>
    <w:multiLevelType w:val="multilevel"/>
    <w:tmpl w:val="C6903914"/>
    <w:lvl w:ilvl="0">
      <w:numFmt w:val="bullet"/>
      <w:lvlText w:val=""/>
      <w:lvlJc w:val="left"/>
      <w:pPr>
        <w:ind w:left="720" w:hanging="360"/>
      </w:pPr>
      <w:rPr>
        <w:rFonts w:ascii="Wingdings" w:hAnsi="Wingdings"/>
        <w:color w:val="auto"/>
        <w:sz w:val="22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0" w15:restartNumberingAfterBreak="0">
    <w:nsid w:val="5CDF16AC"/>
    <w:multiLevelType w:val="hybridMultilevel"/>
    <w:tmpl w:val="F2DA250A"/>
    <w:lvl w:ilvl="0" w:tplc="06543B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1CB75E3"/>
    <w:multiLevelType w:val="hybridMultilevel"/>
    <w:tmpl w:val="734CC460"/>
    <w:lvl w:ilvl="0" w:tplc="06543B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D558C5"/>
    <w:multiLevelType w:val="hybridMultilevel"/>
    <w:tmpl w:val="40CC5704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 w15:restartNumberingAfterBreak="0">
    <w:nsid w:val="62DF554C"/>
    <w:multiLevelType w:val="hybridMultilevel"/>
    <w:tmpl w:val="F4E0E0D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2EA084C"/>
    <w:multiLevelType w:val="hybridMultilevel"/>
    <w:tmpl w:val="86A8616E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 w15:restartNumberingAfterBreak="0">
    <w:nsid w:val="68FA105C"/>
    <w:multiLevelType w:val="hybridMultilevel"/>
    <w:tmpl w:val="A4FE5560"/>
    <w:lvl w:ilvl="0" w:tplc="06543B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098412A"/>
    <w:multiLevelType w:val="hybridMultilevel"/>
    <w:tmpl w:val="DD721356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 w15:restartNumberingAfterBreak="0">
    <w:nsid w:val="71CE323C"/>
    <w:multiLevelType w:val="hybridMultilevel"/>
    <w:tmpl w:val="B7A4C0EA"/>
    <w:lvl w:ilvl="0" w:tplc="06543B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2C25AC2"/>
    <w:multiLevelType w:val="hybridMultilevel"/>
    <w:tmpl w:val="1AB02FD6"/>
    <w:lvl w:ilvl="0" w:tplc="AE06C700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2CA085D"/>
    <w:multiLevelType w:val="hybridMultilevel"/>
    <w:tmpl w:val="BE80AF48"/>
    <w:lvl w:ilvl="0" w:tplc="F64EB098">
      <w:start w:val="1"/>
      <w:numFmt w:val="decimal"/>
      <w:lvlText w:val="%1."/>
      <w:lvlJc w:val="left"/>
      <w:pPr>
        <w:ind w:left="720" w:hanging="360"/>
      </w:pPr>
      <w:rPr>
        <w:rFonts w:ascii="Helvetica Light" w:hAnsi="Helvetica Light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35674E7"/>
    <w:multiLevelType w:val="hybridMultilevel"/>
    <w:tmpl w:val="37D2CB24"/>
    <w:lvl w:ilvl="0" w:tplc="06543B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F0778AB"/>
    <w:multiLevelType w:val="hybridMultilevel"/>
    <w:tmpl w:val="1E68E572"/>
    <w:lvl w:ilvl="0" w:tplc="28FA670A">
      <w:numFmt w:val="bullet"/>
      <w:lvlText w:val="-"/>
      <w:lvlJc w:val="left"/>
      <w:pPr>
        <w:ind w:left="360" w:hanging="360"/>
      </w:pPr>
      <w:rPr>
        <w:rFonts w:ascii="TimesNewRoman" w:eastAsia="Times New Roman" w:hAnsi="TimesNew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7F3263BD"/>
    <w:multiLevelType w:val="hybridMultilevel"/>
    <w:tmpl w:val="218C5518"/>
    <w:lvl w:ilvl="0" w:tplc="06543B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15657706">
    <w:abstractNumId w:val="29"/>
  </w:num>
  <w:num w:numId="2" w16cid:durableId="1858427243">
    <w:abstractNumId w:val="16"/>
  </w:num>
  <w:num w:numId="3" w16cid:durableId="1327636534">
    <w:abstractNumId w:val="23"/>
  </w:num>
  <w:num w:numId="4" w16cid:durableId="77168555">
    <w:abstractNumId w:val="3"/>
  </w:num>
  <w:num w:numId="5" w16cid:durableId="1061102442">
    <w:abstractNumId w:val="28"/>
  </w:num>
  <w:num w:numId="6" w16cid:durableId="974065166">
    <w:abstractNumId w:val="34"/>
  </w:num>
  <w:num w:numId="7" w16cid:durableId="166792851">
    <w:abstractNumId w:val="32"/>
  </w:num>
  <w:num w:numId="8" w16cid:durableId="645865333">
    <w:abstractNumId w:val="36"/>
  </w:num>
  <w:num w:numId="9" w16cid:durableId="1636065030">
    <w:abstractNumId w:val="1"/>
  </w:num>
  <w:num w:numId="10" w16cid:durableId="367075225">
    <w:abstractNumId w:val="12"/>
  </w:num>
  <w:num w:numId="11" w16cid:durableId="1177115660">
    <w:abstractNumId w:val="19"/>
  </w:num>
  <w:num w:numId="12" w16cid:durableId="549078111">
    <w:abstractNumId w:val="4"/>
  </w:num>
  <w:num w:numId="13" w16cid:durableId="882596925">
    <w:abstractNumId w:val="26"/>
  </w:num>
  <w:num w:numId="14" w16cid:durableId="2086561963">
    <w:abstractNumId w:val="7"/>
  </w:num>
  <w:num w:numId="15" w16cid:durableId="1208227851">
    <w:abstractNumId w:val="39"/>
  </w:num>
  <w:num w:numId="16" w16cid:durableId="1093477607">
    <w:abstractNumId w:val="14"/>
  </w:num>
  <w:num w:numId="17" w16cid:durableId="931888855">
    <w:abstractNumId w:val="35"/>
  </w:num>
  <w:num w:numId="18" w16cid:durableId="933125317">
    <w:abstractNumId w:val="25"/>
  </w:num>
  <w:num w:numId="19" w16cid:durableId="1212578305">
    <w:abstractNumId w:val="38"/>
  </w:num>
  <w:num w:numId="20" w16cid:durableId="466778258">
    <w:abstractNumId w:val="33"/>
  </w:num>
  <w:num w:numId="21" w16cid:durableId="1588536235">
    <w:abstractNumId w:val="9"/>
  </w:num>
  <w:num w:numId="22" w16cid:durableId="750274441">
    <w:abstractNumId w:val="31"/>
  </w:num>
  <w:num w:numId="23" w16cid:durableId="915937741">
    <w:abstractNumId w:val="8"/>
  </w:num>
  <w:num w:numId="24" w16cid:durableId="1602034579">
    <w:abstractNumId w:val="5"/>
  </w:num>
  <w:num w:numId="25" w16cid:durableId="846090714">
    <w:abstractNumId w:val="2"/>
  </w:num>
  <w:num w:numId="26" w16cid:durableId="608663436">
    <w:abstractNumId w:val="41"/>
  </w:num>
  <w:num w:numId="27" w16cid:durableId="146631318">
    <w:abstractNumId w:val="22"/>
  </w:num>
  <w:num w:numId="28" w16cid:durableId="240257567">
    <w:abstractNumId w:val="20"/>
  </w:num>
  <w:num w:numId="29" w16cid:durableId="657415853">
    <w:abstractNumId w:val="17"/>
  </w:num>
  <w:num w:numId="30" w16cid:durableId="1224488894">
    <w:abstractNumId w:val="18"/>
  </w:num>
  <w:num w:numId="31" w16cid:durableId="1924142320">
    <w:abstractNumId w:val="11"/>
  </w:num>
  <w:num w:numId="32" w16cid:durableId="321666705">
    <w:abstractNumId w:val="21"/>
  </w:num>
  <w:num w:numId="33" w16cid:durableId="228466700">
    <w:abstractNumId w:val="6"/>
  </w:num>
  <w:num w:numId="34" w16cid:durableId="1310593708">
    <w:abstractNumId w:val="24"/>
  </w:num>
  <w:num w:numId="35" w16cid:durableId="1337808997">
    <w:abstractNumId w:val="37"/>
  </w:num>
  <w:num w:numId="36" w16cid:durableId="1572156414">
    <w:abstractNumId w:val="42"/>
  </w:num>
  <w:num w:numId="37" w16cid:durableId="939798165">
    <w:abstractNumId w:val="40"/>
  </w:num>
  <w:num w:numId="38" w16cid:durableId="464740818">
    <w:abstractNumId w:val="27"/>
  </w:num>
  <w:num w:numId="39" w16cid:durableId="2034453821">
    <w:abstractNumId w:val="13"/>
  </w:num>
  <w:num w:numId="40" w16cid:durableId="117719571">
    <w:abstractNumId w:val="0"/>
  </w:num>
  <w:num w:numId="41" w16cid:durableId="1763068259">
    <w:abstractNumId w:val="30"/>
  </w:num>
  <w:num w:numId="42" w16cid:durableId="753938262">
    <w:abstractNumId w:val="15"/>
  </w:num>
  <w:num w:numId="43" w16cid:durableId="312149000">
    <w:abstractNumId w:val="10"/>
  </w:num>
  <w:numIdMacAtCleanup w:val="3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it-IT" w:vendorID="64" w:dllVersion="6" w:nlCheck="1" w:checkStyle="0"/>
  <w:activeWritingStyle w:appName="MSWord" w:lang="it-IT" w:vendorID="64" w:dllVersion="0" w:nlCheck="1" w:checkStyle="0"/>
  <w:activeWritingStyle w:appName="MSWord" w:lang="en-US" w:vendorID="64" w:dllVersion="0" w:nlCheck="1" w:checkStyle="0"/>
  <w:activeWritingStyle w:appName="MSWord" w:lang="it-CH" w:vendorID="64" w:dllVersion="0" w:nlCheck="1" w:checkStyle="0"/>
  <w:activeWritingStyle w:appName="MSWord" w:lang="en-GB" w:vendorID="64" w:dllVersion="0" w:nlCheck="1" w:checkStyle="0"/>
  <w:proofState w:spelling="clean" w:grammar="clean"/>
  <w:defaultTabStop w:val="708"/>
  <w:hyphenationZone w:val="283"/>
  <w:characterSpacingControl w:val="doNotCompress"/>
  <w:hdrShapeDefaults>
    <o:shapedefaults v:ext="edit" spidmax="532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3358"/>
    <w:rsid w:val="0000163F"/>
    <w:rsid w:val="00001ADF"/>
    <w:rsid w:val="0000288B"/>
    <w:rsid w:val="0000628A"/>
    <w:rsid w:val="0000733B"/>
    <w:rsid w:val="000150FE"/>
    <w:rsid w:val="00022E4E"/>
    <w:rsid w:val="000230E6"/>
    <w:rsid w:val="00027E12"/>
    <w:rsid w:val="00027FA5"/>
    <w:rsid w:val="00030D04"/>
    <w:rsid w:val="00036178"/>
    <w:rsid w:val="00046E34"/>
    <w:rsid w:val="00047172"/>
    <w:rsid w:val="00052C65"/>
    <w:rsid w:val="00055E4B"/>
    <w:rsid w:val="00057E89"/>
    <w:rsid w:val="00062BC5"/>
    <w:rsid w:val="000636A3"/>
    <w:rsid w:val="000847EE"/>
    <w:rsid w:val="00085DF0"/>
    <w:rsid w:val="00087891"/>
    <w:rsid w:val="00092BF7"/>
    <w:rsid w:val="0009717B"/>
    <w:rsid w:val="000A00AD"/>
    <w:rsid w:val="000A0F43"/>
    <w:rsid w:val="000A2534"/>
    <w:rsid w:val="000A7313"/>
    <w:rsid w:val="000A7754"/>
    <w:rsid w:val="000B4B42"/>
    <w:rsid w:val="000B726F"/>
    <w:rsid w:val="000C0FC6"/>
    <w:rsid w:val="000C145C"/>
    <w:rsid w:val="000D34E5"/>
    <w:rsid w:val="000D3638"/>
    <w:rsid w:val="000D560E"/>
    <w:rsid w:val="000D5615"/>
    <w:rsid w:val="000E1097"/>
    <w:rsid w:val="000F719A"/>
    <w:rsid w:val="00113760"/>
    <w:rsid w:val="00113B0F"/>
    <w:rsid w:val="001140BF"/>
    <w:rsid w:val="00116BCC"/>
    <w:rsid w:val="0012642B"/>
    <w:rsid w:val="0012705C"/>
    <w:rsid w:val="00133D6C"/>
    <w:rsid w:val="001402B8"/>
    <w:rsid w:val="00142EBA"/>
    <w:rsid w:val="00151069"/>
    <w:rsid w:val="00151BCA"/>
    <w:rsid w:val="001633F7"/>
    <w:rsid w:val="00163593"/>
    <w:rsid w:val="001638F7"/>
    <w:rsid w:val="001712C1"/>
    <w:rsid w:val="0018198E"/>
    <w:rsid w:val="0018333B"/>
    <w:rsid w:val="00185A01"/>
    <w:rsid w:val="00187886"/>
    <w:rsid w:val="0019098B"/>
    <w:rsid w:val="001A0428"/>
    <w:rsid w:val="001A0F68"/>
    <w:rsid w:val="001A534A"/>
    <w:rsid w:val="001A70D8"/>
    <w:rsid w:val="001D15C5"/>
    <w:rsid w:val="001D3446"/>
    <w:rsid w:val="001D747F"/>
    <w:rsid w:val="001E55B5"/>
    <w:rsid w:val="001E6A3F"/>
    <w:rsid w:val="001F44DC"/>
    <w:rsid w:val="001F673C"/>
    <w:rsid w:val="00200755"/>
    <w:rsid w:val="002043E6"/>
    <w:rsid w:val="002337BE"/>
    <w:rsid w:val="002343D1"/>
    <w:rsid w:val="0024392B"/>
    <w:rsid w:val="002506D4"/>
    <w:rsid w:val="00251899"/>
    <w:rsid w:val="00251AE1"/>
    <w:rsid w:val="00260CB0"/>
    <w:rsid w:val="002643F2"/>
    <w:rsid w:val="00274A42"/>
    <w:rsid w:val="00275CCF"/>
    <w:rsid w:val="00280832"/>
    <w:rsid w:val="002858F7"/>
    <w:rsid w:val="002932F6"/>
    <w:rsid w:val="002A3C19"/>
    <w:rsid w:val="002B0DD6"/>
    <w:rsid w:val="002B544F"/>
    <w:rsid w:val="002B56A3"/>
    <w:rsid w:val="002B5908"/>
    <w:rsid w:val="002C09F8"/>
    <w:rsid w:val="002C1619"/>
    <w:rsid w:val="002C566E"/>
    <w:rsid w:val="002D25DD"/>
    <w:rsid w:val="002D7348"/>
    <w:rsid w:val="002F4033"/>
    <w:rsid w:val="002F4E6F"/>
    <w:rsid w:val="003001EB"/>
    <w:rsid w:val="00313B61"/>
    <w:rsid w:val="00313EF4"/>
    <w:rsid w:val="003141D0"/>
    <w:rsid w:val="0032523C"/>
    <w:rsid w:val="003253F9"/>
    <w:rsid w:val="0033143B"/>
    <w:rsid w:val="0033223B"/>
    <w:rsid w:val="00336579"/>
    <w:rsid w:val="0034080E"/>
    <w:rsid w:val="00340C96"/>
    <w:rsid w:val="0034403B"/>
    <w:rsid w:val="00355D91"/>
    <w:rsid w:val="0036718C"/>
    <w:rsid w:val="00367715"/>
    <w:rsid w:val="00371852"/>
    <w:rsid w:val="00371D65"/>
    <w:rsid w:val="00371DD4"/>
    <w:rsid w:val="00375666"/>
    <w:rsid w:val="0038334D"/>
    <w:rsid w:val="00383362"/>
    <w:rsid w:val="0039405E"/>
    <w:rsid w:val="003A4560"/>
    <w:rsid w:val="003B5F62"/>
    <w:rsid w:val="003B60DE"/>
    <w:rsid w:val="003B6F36"/>
    <w:rsid w:val="003C1E00"/>
    <w:rsid w:val="003C2A47"/>
    <w:rsid w:val="003C4EB2"/>
    <w:rsid w:val="003D1272"/>
    <w:rsid w:val="003D2D29"/>
    <w:rsid w:val="003D5E93"/>
    <w:rsid w:val="003D7E1A"/>
    <w:rsid w:val="003E3BFF"/>
    <w:rsid w:val="003E5D68"/>
    <w:rsid w:val="003E6F97"/>
    <w:rsid w:val="003F12DA"/>
    <w:rsid w:val="00400BD8"/>
    <w:rsid w:val="00401600"/>
    <w:rsid w:val="004148AA"/>
    <w:rsid w:val="00415D28"/>
    <w:rsid w:val="00416D35"/>
    <w:rsid w:val="00421E0E"/>
    <w:rsid w:val="004262AA"/>
    <w:rsid w:val="004416B6"/>
    <w:rsid w:val="00441A90"/>
    <w:rsid w:val="00442411"/>
    <w:rsid w:val="004446AA"/>
    <w:rsid w:val="00445255"/>
    <w:rsid w:val="00452FA4"/>
    <w:rsid w:val="00454D8A"/>
    <w:rsid w:val="00456F84"/>
    <w:rsid w:val="004608D5"/>
    <w:rsid w:val="00470CBD"/>
    <w:rsid w:val="0047254D"/>
    <w:rsid w:val="004815B5"/>
    <w:rsid w:val="004876E2"/>
    <w:rsid w:val="004913B0"/>
    <w:rsid w:val="00497F63"/>
    <w:rsid w:val="004A0807"/>
    <w:rsid w:val="004A6956"/>
    <w:rsid w:val="004B208A"/>
    <w:rsid w:val="004B65D4"/>
    <w:rsid w:val="004B7A36"/>
    <w:rsid w:val="004C01DD"/>
    <w:rsid w:val="004C23C5"/>
    <w:rsid w:val="004C51C2"/>
    <w:rsid w:val="004D73B0"/>
    <w:rsid w:val="004E35B6"/>
    <w:rsid w:val="004F0312"/>
    <w:rsid w:val="004F1704"/>
    <w:rsid w:val="004F3A56"/>
    <w:rsid w:val="004F7F04"/>
    <w:rsid w:val="005009C2"/>
    <w:rsid w:val="00522DF4"/>
    <w:rsid w:val="005273EA"/>
    <w:rsid w:val="0053399F"/>
    <w:rsid w:val="005349ED"/>
    <w:rsid w:val="00535BE3"/>
    <w:rsid w:val="00541A2F"/>
    <w:rsid w:val="00544E78"/>
    <w:rsid w:val="00544F51"/>
    <w:rsid w:val="00554796"/>
    <w:rsid w:val="00571E9D"/>
    <w:rsid w:val="0057313E"/>
    <w:rsid w:val="00575C5F"/>
    <w:rsid w:val="00575F94"/>
    <w:rsid w:val="00576D43"/>
    <w:rsid w:val="00577758"/>
    <w:rsid w:val="00583A4E"/>
    <w:rsid w:val="0058730C"/>
    <w:rsid w:val="005A1E0A"/>
    <w:rsid w:val="005A4D08"/>
    <w:rsid w:val="005B107E"/>
    <w:rsid w:val="005C58AA"/>
    <w:rsid w:val="005D2B00"/>
    <w:rsid w:val="005D3107"/>
    <w:rsid w:val="005D57D9"/>
    <w:rsid w:val="005D599B"/>
    <w:rsid w:val="005D6C86"/>
    <w:rsid w:val="005D7F5C"/>
    <w:rsid w:val="005E12BD"/>
    <w:rsid w:val="005E6FF5"/>
    <w:rsid w:val="005F5B15"/>
    <w:rsid w:val="006025FD"/>
    <w:rsid w:val="00607D19"/>
    <w:rsid w:val="00610CA0"/>
    <w:rsid w:val="00612664"/>
    <w:rsid w:val="006140BB"/>
    <w:rsid w:val="00616A06"/>
    <w:rsid w:val="00624056"/>
    <w:rsid w:val="00627547"/>
    <w:rsid w:val="00627B53"/>
    <w:rsid w:val="00631398"/>
    <w:rsid w:val="00631ED9"/>
    <w:rsid w:val="00634DB1"/>
    <w:rsid w:val="00651BAF"/>
    <w:rsid w:val="00656550"/>
    <w:rsid w:val="00665A3D"/>
    <w:rsid w:val="006705AC"/>
    <w:rsid w:val="006711E2"/>
    <w:rsid w:val="00671A10"/>
    <w:rsid w:val="00680228"/>
    <w:rsid w:val="006900C3"/>
    <w:rsid w:val="006B22DC"/>
    <w:rsid w:val="006B505F"/>
    <w:rsid w:val="006B774C"/>
    <w:rsid w:val="006C2448"/>
    <w:rsid w:val="006C496E"/>
    <w:rsid w:val="006C4C5D"/>
    <w:rsid w:val="006C527E"/>
    <w:rsid w:val="006C7311"/>
    <w:rsid w:val="006D0B64"/>
    <w:rsid w:val="006D389E"/>
    <w:rsid w:val="006D75B7"/>
    <w:rsid w:val="006E31BA"/>
    <w:rsid w:val="006F5995"/>
    <w:rsid w:val="00700468"/>
    <w:rsid w:val="00704FF1"/>
    <w:rsid w:val="0071423C"/>
    <w:rsid w:val="00717534"/>
    <w:rsid w:val="007215BB"/>
    <w:rsid w:val="0072315E"/>
    <w:rsid w:val="00724E93"/>
    <w:rsid w:val="0072524A"/>
    <w:rsid w:val="0072780A"/>
    <w:rsid w:val="00743FC8"/>
    <w:rsid w:val="00744404"/>
    <w:rsid w:val="00744B1B"/>
    <w:rsid w:val="00747D95"/>
    <w:rsid w:val="0075206C"/>
    <w:rsid w:val="00752846"/>
    <w:rsid w:val="00752D14"/>
    <w:rsid w:val="00756A6E"/>
    <w:rsid w:val="007636FF"/>
    <w:rsid w:val="00764DE4"/>
    <w:rsid w:val="00765F49"/>
    <w:rsid w:val="007670CF"/>
    <w:rsid w:val="007731D9"/>
    <w:rsid w:val="00773D83"/>
    <w:rsid w:val="00776F1E"/>
    <w:rsid w:val="00777930"/>
    <w:rsid w:val="00792AB7"/>
    <w:rsid w:val="0079313D"/>
    <w:rsid w:val="007B1107"/>
    <w:rsid w:val="007B4E08"/>
    <w:rsid w:val="007C0726"/>
    <w:rsid w:val="007C0F43"/>
    <w:rsid w:val="007C36F3"/>
    <w:rsid w:val="007D0CBE"/>
    <w:rsid w:val="007D1D4E"/>
    <w:rsid w:val="007E6ADE"/>
    <w:rsid w:val="007F03BB"/>
    <w:rsid w:val="007F49A5"/>
    <w:rsid w:val="008056A1"/>
    <w:rsid w:val="00812524"/>
    <w:rsid w:val="008133E2"/>
    <w:rsid w:val="008138FE"/>
    <w:rsid w:val="00814CCE"/>
    <w:rsid w:val="00817B48"/>
    <w:rsid w:val="00820D22"/>
    <w:rsid w:val="00820EAA"/>
    <w:rsid w:val="00822C7B"/>
    <w:rsid w:val="00823280"/>
    <w:rsid w:val="0083292B"/>
    <w:rsid w:val="00836EA3"/>
    <w:rsid w:val="0084127E"/>
    <w:rsid w:val="00844408"/>
    <w:rsid w:val="00847333"/>
    <w:rsid w:val="008531D5"/>
    <w:rsid w:val="00854443"/>
    <w:rsid w:val="00857AFD"/>
    <w:rsid w:val="00860F83"/>
    <w:rsid w:val="00861A56"/>
    <w:rsid w:val="008632C4"/>
    <w:rsid w:val="00885D87"/>
    <w:rsid w:val="008A21A6"/>
    <w:rsid w:val="008A2EDD"/>
    <w:rsid w:val="008B2680"/>
    <w:rsid w:val="008B37AD"/>
    <w:rsid w:val="008D288B"/>
    <w:rsid w:val="008D4039"/>
    <w:rsid w:val="008E119E"/>
    <w:rsid w:val="008E25C3"/>
    <w:rsid w:val="008E3AFE"/>
    <w:rsid w:val="008E3F81"/>
    <w:rsid w:val="008F7BB9"/>
    <w:rsid w:val="00900925"/>
    <w:rsid w:val="0090407F"/>
    <w:rsid w:val="00904146"/>
    <w:rsid w:val="00911F30"/>
    <w:rsid w:val="00913704"/>
    <w:rsid w:val="0091733E"/>
    <w:rsid w:val="00922DF4"/>
    <w:rsid w:val="0092347B"/>
    <w:rsid w:val="009269A9"/>
    <w:rsid w:val="00943EB3"/>
    <w:rsid w:val="00955916"/>
    <w:rsid w:val="009617B7"/>
    <w:rsid w:val="0096337C"/>
    <w:rsid w:val="00963F1A"/>
    <w:rsid w:val="00967910"/>
    <w:rsid w:val="00971F2D"/>
    <w:rsid w:val="00985678"/>
    <w:rsid w:val="0098576B"/>
    <w:rsid w:val="009929A5"/>
    <w:rsid w:val="00993FA7"/>
    <w:rsid w:val="00997629"/>
    <w:rsid w:val="009A3DBF"/>
    <w:rsid w:val="009A53D3"/>
    <w:rsid w:val="009B139E"/>
    <w:rsid w:val="009C46FE"/>
    <w:rsid w:val="009C69F9"/>
    <w:rsid w:val="009C7F45"/>
    <w:rsid w:val="009D0EC1"/>
    <w:rsid w:val="009D40AD"/>
    <w:rsid w:val="009D78E8"/>
    <w:rsid w:val="009F3358"/>
    <w:rsid w:val="009F434A"/>
    <w:rsid w:val="009F45C3"/>
    <w:rsid w:val="00A00B3B"/>
    <w:rsid w:val="00A017B1"/>
    <w:rsid w:val="00A0213D"/>
    <w:rsid w:val="00A067A1"/>
    <w:rsid w:val="00A06E99"/>
    <w:rsid w:val="00A209FA"/>
    <w:rsid w:val="00A20FB6"/>
    <w:rsid w:val="00A216B8"/>
    <w:rsid w:val="00A23307"/>
    <w:rsid w:val="00A3119D"/>
    <w:rsid w:val="00A344FA"/>
    <w:rsid w:val="00A36CC3"/>
    <w:rsid w:val="00A41F95"/>
    <w:rsid w:val="00A47688"/>
    <w:rsid w:val="00A47C68"/>
    <w:rsid w:val="00A54848"/>
    <w:rsid w:val="00A549F1"/>
    <w:rsid w:val="00A54C71"/>
    <w:rsid w:val="00A652FE"/>
    <w:rsid w:val="00A710D8"/>
    <w:rsid w:val="00A7550C"/>
    <w:rsid w:val="00A75B17"/>
    <w:rsid w:val="00A8294D"/>
    <w:rsid w:val="00A836E3"/>
    <w:rsid w:val="00AA7764"/>
    <w:rsid w:val="00AC38A4"/>
    <w:rsid w:val="00AD3CB1"/>
    <w:rsid w:val="00AD5FD1"/>
    <w:rsid w:val="00AD62D4"/>
    <w:rsid w:val="00AE2343"/>
    <w:rsid w:val="00AE308E"/>
    <w:rsid w:val="00AE3AA7"/>
    <w:rsid w:val="00AF0A5F"/>
    <w:rsid w:val="00B01BC5"/>
    <w:rsid w:val="00B06280"/>
    <w:rsid w:val="00B10F30"/>
    <w:rsid w:val="00B15332"/>
    <w:rsid w:val="00B20CFF"/>
    <w:rsid w:val="00B23D9B"/>
    <w:rsid w:val="00B416E0"/>
    <w:rsid w:val="00B41EAC"/>
    <w:rsid w:val="00B42161"/>
    <w:rsid w:val="00B42400"/>
    <w:rsid w:val="00B429AD"/>
    <w:rsid w:val="00B47461"/>
    <w:rsid w:val="00B53375"/>
    <w:rsid w:val="00B5420E"/>
    <w:rsid w:val="00B5664A"/>
    <w:rsid w:val="00B56877"/>
    <w:rsid w:val="00B6174B"/>
    <w:rsid w:val="00B66429"/>
    <w:rsid w:val="00B66764"/>
    <w:rsid w:val="00B71739"/>
    <w:rsid w:val="00B843CC"/>
    <w:rsid w:val="00B84450"/>
    <w:rsid w:val="00B86EB1"/>
    <w:rsid w:val="00B87D4F"/>
    <w:rsid w:val="00B933F6"/>
    <w:rsid w:val="00B9490A"/>
    <w:rsid w:val="00BA1201"/>
    <w:rsid w:val="00BA7D42"/>
    <w:rsid w:val="00BB7684"/>
    <w:rsid w:val="00BC1728"/>
    <w:rsid w:val="00BC1E64"/>
    <w:rsid w:val="00BC4802"/>
    <w:rsid w:val="00BC7B86"/>
    <w:rsid w:val="00BD1F3F"/>
    <w:rsid w:val="00BE774F"/>
    <w:rsid w:val="00BF361A"/>
    <w:rsid w:val="00BF78C8"/>
    <w:rsid w:val="00C04E1D"/>
    <w:rsid w:val="00C14386"/>
    <w:rsid w:val="00C16AF0"/>
    <w:rsid w:val="00C2484F"/>
    <w:rsid w:val="00C268A9"/>
    <w:rsid w:val="00C27D58"/>
    <w:rsid w:val="00C32F33"/>
    <w:rsid w:val="00C33BBC"/>
    <w:rsid w:val="00C5039E"/>
    <w:rsid w:val="00C53433"/>
    <w:rsid w:val="00C60E83"/>
    <w:rsid w:val="00C65531"/>
    <w:rsid w:val="00C7121D"/>
    <w:rsid w:val="00C768EF"/>
    <w:rsid w:val="00C902F2"/>
    <w:rsid w:val="00C91925"/>
    <w:rsid w:val="00CA4C06"/>
    <w:rsid w:val="00CA5AD6"/>
    <w:rsid w:val="00CA6B4F"/>
    <w:rsid w:val="00CA746F"/>
    <w:rsid w:val="00CB07BB"/>
    <w:rsid w:val="00CB134A"/>
    <w:rsid w:val="00CB13C9"/>
    <w:rsid w:val="00CB2CB6"/>
    <w:rsid w:val="00CB3C66"/>
    <w:rsid w:val="00CB7A91"/>
    <w:rsid w:val="00CD51D3"/>
    <w:rsid w:val="00CD7D82"/>
    <w:rsid w:val="00CE33E1"/>
    <w:rsid w:val="00CF6FA8"/>
    <w:rsid w:val="00D00E9B"/>
    <w:rsid w:val="00D0230A"/>
    <w:rsid w:val="00D03393"/>
    <w:rsid w:val="00D0438C"/>
    <w:rsid w:val="00D05A55"/>
    <w:rsid w:val="00D063B5"/>
    <w:rsid w:val="00D124DC"/>
    <w:rsid w:val="00D12660"/>
    <w:rsid w:val="00D2063D"/>
    <w:rsid w:val="00D26F3D"/>
    <w:rsid w:val="00D513A3"/>
    <w:rsid w:val="00D51C64"/>
    <w:rsid w:val="00D52A4B"/>
    <w:rsid w:val="00D5526A"/>
    <w:rsid w:val="00D721B1"/>
    <w:rsid w:val="00D77955"/>
    <w:rsid w:val="00D77CA1"/>
    <w:rsid w:val="00D83954"/>
    <w:rsid w:val="00D85FE1"/>
    <w:rsid w:val="00D9129C"/>
    <w:rsid w:val="00D96A2B"/>
    <w:rsid w:val="00DA3E57"/>
    <w:rsid w:val="00DA77A7"/>
    <w:rsid w:val="00DC55D4"/>
    <w:rsid w:val="00DE07D8"/>
    <w:rsid w:val="00DE1530"/>
    <w:rsid w:val="00DF5ED9"/>
    <w:rsid w:val="00DF6541"/>
    <w:rsid w:val="00E0248C"/>
    <w:rsid w:val="00E02B6C"/>
    <w:rsid w:val="00E03E79"/>
    <w:rsid w:val="00E04421"/>
    <w:rsid w:val="00E05E0A"/>
    <w:rsid w:val="00E160C1"/>
    <w:rsid w:val="00E211E3"/>
    <w:rsid w:val="00E23AA9"/>
    <w:rsid w:val="00E3015E"/>
    <w:rsid w:val="00E42D7D"/>
    <w:rsid w:val="00E50F03"/>
    <w:rsid w:val="00E53314"/>
    <w:rsid w:val="00E53346"/>
    <w:rsid w:val="00E57DD8"/>
    <w:rsid w:val="00E612CC"/>
    <w:rsid w:val="00E63BDB"/>
    <w:rsid w:val="00E70420"/>
    <w:rsid w:val="00E724E0"/>
    <w:rsid w:val="00E815B4"/>
    <w:rsid w:val="00E83D30"/>
    <w:rsid w:val="00E86748"/>
    <w:rsid w:val="00E86E0C"/>
    <w:rsid w:val="00EA7342"/>
    <w:rsid w:val="00EA7B7A"/>
    <w:rsid w:val="00EB0FD9"/>
    <w:rsid w:val="00EB10B8"/>
    <w:rsid w:val="00EB4AB5"/>
    <w:rsid w:val="00EC1C3D"/>
    <w:rsid w:val="00EC6715"/>
    <w:rsid w:val="00EC6909"/>
    <w:rsid w:val="00ED0EB7"/>
    <w:rsid w:val="00ED3B29"/>
    <w:rsid w:val="00ED7794"/>
    <w:rsid w:val="00EE5262"/>
    <w:rsid w:val="00EF0971"/>
    <w:rsid w:val="00EF19A9"/>
    <w:rsid w:val="00EF7C35"/>
    <w:rsid w:val="00F02102"/>
    <w:rsid w:val="00F13509"/>
    <w:rsid w:val="00F139A8"/>
    <w:rsid w:val="00F153E9"/>
    <w:rsid w:val="00F20281"/>
    <w:rsid w:val="00F32F44"/>
    <w:rsid w:val="00F3384C"/>
    <w:rsid w:val="00F3404A"/>
    <w:rsid w:val="00F34228"/>
    <w:rsid w:val="00F3720B"/>
    <w:rsid w:val="00F4359C"/>
    <w:rsid w:val="00F45A44"/>
    <w:rsid w:val="00F52D8F"/>
    <w:rsid w:val="00F56FF4"/>
    <w:rsid w:val="00F637EE"/>
    <w:rsid w:val="00F63CE9"/>
    <w:rsid w:val="00F65A8A"/>
    <w:rsid w:val="00F669EC"/>
    <w:rsid w:val="00F66DBB"/>
    <w:rsid w:val="00F676FC"/>
    <w:rsid w:val="00F72024"/>
    <w:rsid w:val="00F73D4B"/>
    <w:rsid w:val="00F7573B"/>
    <w:rsid w:val="00F945A2"/>
    <w:rsid w:val="00F9722B"/>
    <w:rsid w:val="00F97B02"/>
    <w:rsid w:val="00FA04E8"/>
    <w:rsid w:val="00FB367A"/>
    <w:rsid w:val="00FC787E"/>
    <w:rsid w:val="00FD263B"/>
    <w:rsid w:val="00FD7E7C"/>
    <w:rsid w:val="00FE6F7D"/>
    <w:rsid w:val="00FF0728"/>
    <w:rsid w:val="00FF09FC"/>
    <w:rsid w:val="00FF14CC"/>
    <w:rsid w:val="00FF5322"/>
    <w:rsid w:val="00FF6B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49"/>
    <o:shapelayout v:ext="edit">
      <o:idmap v:ext="edit" data="1"/>
    </o:shapelayout>
  </w:shapeDefaults>
  <w:decimalSymbol w:val=","/>
  <w:listSeparator w:val=";"/>
  <w14:docId w14:val="3170BFF3"/>
  <w15:chartTrackingRefBased/>
  <w15:docId w15:val="{533B5049-FA37-4276-951B-D90F79630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0150FE"/>
  </w:style>
  <w:style w:type="paragraph" w:styleId="Titolo1">
    <w:name w:val="heading 1"/>
    <w:basedOn w:val="Normale"/>
    <w:next w:val="Normale"/>
    <w:link w:val="Titolo1Carattere"/>
    <w:autoRedefine/>
    <w:uiPriority w:val="9"/>
    <w:qFormat/>
    <w:rsid w:val="00CF6FA8"/>
    <w:pPr>
      <w:keepNext/>
      <w:keepLines/>
      <w:numPr>
        <w:numId w:val="28"/>
      </w:numPr>
      <w:pBdr>
        <w:bottom w:val="single" w:sz="4" w:space="1" w:color="auto"/>
      </w:pBdr>
      <w:spacing w:before="240" w:after="240" w:line="240" w:lineRule="auto"/>
      <w:ind w:left="0" w:hanging="142"/>
      <w:outlineLvl w:val="0"/>
    </w:pPr>
    <w:rPr>
      <w:rFonts w:ascii="Helvetica Light" w:eastAsiaTheme="majorEastAsia" w:hAnsi="Helvetica Light" w:cstheme="majorBidi"/>
      <w:b/>
      <w:bCs/>
      <w:caps/>
      <w:color w:val="0070C0"/>
      <w:sz w:val="28"/>
      <w:szCs w:val="32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00288B"/>
    <w:pPr>
      <w:keepNext/>
      <w:keepLines/>
      <w:pBdr>
        <w:bottom w:val="single" w:sz="4" w:space="1" w:color="auto"/>
      </w:pBdr>
      <w:spacing w:before="120" w:after="120" w:line="360" w:lineRule="auto"/>
      <w:jc w:val="both"/>
      <w:outlineLvl w:val="1"/>
    </w:pPr>
    <w:rPr>
      <w:rFonts w:ascii="Helvetica Light" w:eastAsiaTheme="majorEastAsia" w:hAnsi="Helvetica Light" w:cstheme="majorBidi"/>
      <w:sz w:val="26"/>
      <w:szCs w:val="26"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0000288B"/>
    <w:pPr>
      <w:keepNext/>
      <w:keepLines/>
      <w:spacing w:before="40" w:after="0" w:line="360" w:lineRule="auto"/>
      <w:jc w:val="both"/>
      <w:outlineLvl w:val="2"/>
    </w:pPr>
    <w:rPr>
      <w:rFonts w:ascii="Helvetica Light" w:eastAsiaTheme="majorEastAsia" w:hAnsi="Helvetica Light" w:cstheme="majorBidi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9F335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9F3358"/>
  </w:style>
  <w:style w:type="paragraph" w:styleId="Pidipagina">
    <w:name w:val="footer"/>
    <w:basedOn w:val="Normale"/>
    <w:link w:val="PidipaginaCarattere"/>
    <w:uiPriority w:val="99"/>
    <w:unhideWhenUsed/>
    <w:rsid w:val="009F335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9F3358"/>
  </w:style>
  <w:style w:type="table" w:styleId="Grigliatabella">
    <w:name w:val="Table Grid"/>
    <w:basedOn w:val="Tabellanormale"/>
    <w:uiPriority w:val="59"/>
    <w:rsid w:val="009F335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aliases w:val="Question"/>
    <w:basedOn w:val="Normale"/>
    <w:link w:val="ParagrafoelencoCarattere"/>
    <w:uiPriority w:val="34"/>
    <w:qFormat/>
    <w:rsid w:val="009F3358"/>
    <w:pPr>
      <w:ind w:left="720"/>
      <w:contextualSpacing/>
    </w:pPr>
  </w:style>
  <w:style w:type="table" w:styleId="Grigliatabellachiara">
    <w:name w:val="Grid Table Light"/>
    <w:basedOn w:val="Tabellanormale"/>
    <w:uiPriority w:val="40"/>
    <w:rsid w:val="006B22DC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Grigliatabella1">
    <w:name w:val="Griglia tabella1"/>
    <w:basedOn w:val="Tabellanormale"/>
    <w:next w:val="Grigliatabella"/>
    <w:uiPriority w:val="39"/>
    <w:rsid w:val="00544F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notaapidipagina">
    <w:name w:val="footnote text"/>
    <w:basedOn w:val="Normale"/>
    <w:link w:val="TestonotaapidipaginaCarattere"/>
    <w:unhideWhenUsed/>
    <w:rsid w:val="00544F51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rsid w:val="00544F51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544F51"/>
    <w:rPr>
      <w:vertAlign w:val="superscript"/>
    </w:rPr>
  </w:style>
  <w:style w:type="table" w:customStyle="1" w:styleId="Grigliatabellachiara1">
    <w:name w:val="Griglia tabella chiara1"/>
    <w:basedOn w:val="Tabellanormale"/>
    <w:next w:val="Grigliatabellachiara"/>
    <w:uiPriority w:val="40"/>
    <w:rsid w:val="00F139A8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Grigliatabellachiara2">
    <w:name w:val="Griglia tabella chiara2"/>
    <w:basedOn w:val="Tabellanormale"/>
    <w:next w:val="Grigliatabellachiara"/>
    <w:uiPriority w:val="40"/>
    <w:rsid w:val="00F139A8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Grigliatabellachiara3">
    <w:name w:val="Griglia tabella chiara3"/>
    <w:basedOn w:val="Tabellanormale"/>
    <w:next w:val="Grigliatabellachiara"/>
    <w:uiPriority w:val="40"/>
    <w:rsid w:val="00F139A8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ParagrafoelencoCarattere">
    <w:name w:val="Paragrafo elenco Carattere"/>
    <w:aliases w:val="Question Carattere"/>
    <w:link w:val="Paragrafoelenco"/>
    <w:uiPriority w:val="34"/>
    <w:locked/>
    <w:rsid w:val="00A47C68"/>
  </w:style>
  <w:style w:type="character" w:styleId="Collegamentoipertestuale">
    <w:name w:val="Hyperlink"/>
    <w:basedOn w:val="Carpredefinitoparagrafo"/>
    <w:uiPriority w:val="99"/>
    <w:unhideWhenUsed/>
    <w:rsid w:val="00A47C68"/>
    <w:rPr>
      <w:color w:val="0563C1" w:themeColor="hyperlink"/>
      <w:u w:val="single"/>
    </w:rPr>
  </w:style>
  <w:style w:type="character" w:customStyle="1" w:styleId="Titolo1Carattere">
    <w:name w:val="Titolo 1 Carattere"/>
    <w:basedOn w:val="Carpredefinitoparagrafo"/>
    <w:link w:val="Titolo1"/>
    <w:uiPriority w:val="9"/>
    <w:rsid w:val="00CF6FA8"/>
    <w:rPr>
      <w:rFonts w:ascii="Helvetica Light" w:eastAsiaTheme="majorEastAsia" w:hAnsi="Helvetica Light" w:cstheme="majorBidi"/>
      <w:b/>
      <w:bCs/>
      <w:caps/>
      <w:color w:val="0070C0"/>
      <w:sz w:val="28"/>
      <w:szCs w:val="32"/>
    </w:rPr>
  </w:style>
  <w:style w:type="character" w:customStyle="1" w:styleId="Titolo2Carattere">
    <w:name w:val="Titolo 2 Carattere"/>
    <w:basedOn w:val="Carpredefinitoparagrafo"/>
    <w:link w:val="Titolo2"/>
    <w:uiPriority w:val="9"/>
    <w:rsid w:val="0000288B"/>
    <w:rPr>
      <w:rFonts w:ascii="Helvetica Light" w:eastAsiaTheme="majorEastAsia" w:hAnsi="Helvetica Light" w:cstheme="majorBidi"/>
      <w:sz w:val="26"/>
      <w:szCs w:val="26"/>
    </w:rPr>
  </w:style>
  <w:style w:type="character" w:customStyle="1" w:styleId="Titolo3Carattere">
    <w:name w:val="Titolo 3 Carattere"/>
    <w:basedOn w:val="Carpredefinitoparagrafo"/>
    <w:link w:val="Titolo3"/>
    <w:uiPriority w:val="9"/>
    <w:rsid w:val="0000288B"/>
    <w:rPr>
      <w:rFonts w:ascii="Helvetica Light" w:eastAsiaTheme="majorEastAsia" w:hAnsi="Helvetica Light" w:cstheme="majorBidi"/>
      <w:szCs w:val="24"/>
    </w:rPr>
  </w:style>
  <w:style w:type="paragraph" w:styleId="Nessunaspaziatura">
    <w:name w:val="No Spacing"/>
    <w:aliases w:val="nota piè pagina"/>
    <w:autoRedefine/>
    <w:uiPriority w:val="1"/>
    <w:qFormat/>
    <w:rsid w:val="00554796"/>
    <w:pPr>
      <w:spacing w:after="120" w:line="240" w:lineRule="auto"/>
      <w:jc w:val="both"/>
    </w:pPr>
    <w:rPr>
      <w:rFonts w:ascii="Helvetica Light" w:hAnsi="Helvetica Light"/>
      <w:sz w:val="16"/>
      <w:szCs w:val="20"/>
    </w:rPr>
  </w:style>
  <w:style w:type="character" w:styleId="Menzionenonrisolta">
    <w:name w:val="Unresolved Mention"/>
    <w:basedOn w:val="Carpredefinitoparagrafo"/>
    <w:uiPriority w:val="99"/>
    <w:unhideWhenUsed/>
    <w:rsid w:val="0000288B"/>
    <w:rPr>
      <w:color w:val="605E5C"/>
      <w:shd w:val="clear" w:color="auto" w:fill="E1DFDD"/>
    </w:rPr>
  </w:style>
  <w:style w:type="character" w:styleId="Rimandocommento">
    <w:name w:val="annotation reference"/>
    <w:basedOn w:val="Carpredefinitoparagrafo"/>
    <w:uiPriority w:val="99"/>
    <w:semiHidden/>
    <w:unhideWhenUsed/>
    <w:rsid w:val="0000288B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00288B"/>
    <w:pPr>
      <w:spacing w:line="240" w:lineRule="auto"/>
      <w:jc w:val="both"/>
    </w:pPr>
    <w:rPr>
      <w:rFonts w:ascii="Helvetica Light" w:hAnsi="Helvetica Light"/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00288B"/>
    <w:rPr>
      <w:rFonts w:ascii="Helvetica Light" w:hAnsi="Helvetica Light"/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00288B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00288B"/>
    <w:rPr>
      <w:rFonts w:ascii="Helvetica Light" w:hAnsi="Helvetica Light"/>
      <w:b/>
      <w:bCs/>
      <w:sz w:val="20"/>
      <w:szCs w:val="20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0288B"/>
    <w:pPr>
      <w:spacing w:after="0" w:line="240" w:lineRule="auto"/>
      <w:jc w:val="both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0288B"/>
    <w:rPr>
      <w:rFonts w:ascii="Segoe UI" w:hAnsi="Segoe UI" w:cs="Segoe UI"/>
      <w:sz w:val="18"/>
      <w:szCs w:val="18"/>
    </w:rPr>
  </w:style>
  <w:style w:type="paragraph" w:styleId="Sommario2">
    <w:name w:val="toc 2"/>
    <w:basedOn w:val="Normale"/>
    <w:next w:val="Normale"/>
    <w:autoRedefine/>
    <w:uiPriority w:val="39"/>
    <w:unhideWhenUsed/>
    <w:rsid w:val="0000288B"/>
    <w:pPr>
      <w:spacing w:after="100" w:line="360" w:lineRule="auto"/>
      <w:ind w:left="220"/>
      <w:jc w:val="both"/>
    </w:pPr>
    <w:rPr>
      <w:rFonts w:ascii="Helvetica Light" w:hAnsi="Helvetica Light"/>
    </w:rPr>
  </w:style>
  <w:style w:type="paragraph" w:styleId="Sommario1">
    <w:name w:val="toc 1"/>
    <w:basedOn w:val="Normale"/>
    <w:next w:val="Normale"/>
    <w:autoRedefine/>
    <w:uiPriority w:val="39"/>
    <w:unhideWhenUsed/>
    <w:rsid w:val="0000288B"/>
    <w:pPr>
      <w:spacing w:after="100" w:line="360" w:lineRule="auto"/>
      <w:jc w:val="both"/>
    </w:pPr>
    <w:rPr>
      <w:rFonts w:ascii="Helvetica Light" w:hAnsi="Helvetica Light"/>
    </w:rPr>
  </w:style>
  <w:style w:type="character" w:customStyle="1" w:styleId="DefaultParagraphFont-a3730ae">
    <w:name w:val="Default Paragraph Font-a3730ae"/>
    <w:rsid w:val="0000288B"/>
  </w:style>
  <w:style w:type="character" w:customStyle="1" w:styleId="DefaultParagraphFont-a5c380b">
    <w:name w:val="Default Paragraph Font-a5c380b"/>
    <w:rsid w:val="0000288B"/>
  </w:style>
  <w:style w:type="character" w:styleId="Enfasigrassetto">
    <w:name w:val="Strong"/>
    <w:basedOn w:val="Carpredefinitoparagrafo"/>
    <w:uiPriority w:val="22"/>
    <w:qFormat/>
    <w:rsid w:val="0000288B"/>
    <w:rPr>
      <w:b/>
      <w:bCs/>
    </w:rPr>
  </w:style>
  <w:style w:type="paragraph" w:styleId="Revisione">
    <w:name w:val="Revision"/>
    <w:hidden/>
    <w:uiPriority w:val="99"/>
    <w:semiHidden/>
    <w:rsid w:val="004C01DD"/>
    <w:pPr>
      <w:spacing w:after="0" w:line="240" w:lineRule="auto"/>
    </w:pPr>
  </w:style>
  <w:style w:type="character" w:customStyle="1" w:styleId="cf01">
    <w:name w:val="cf01"/>
    <w:basedOn w:val="Carpredefinitoparagrafo"/>
    <w:rsid w:val="00087891"/>
    <w:rPr>
      <w:rFonts w:ascii="Segoe UI" w:hAnsi="Segoe UI" w:cs="Segoe UI" w:hint="default"/>
      <w:b/>
      <w:bCs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07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54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76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2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1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6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80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3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8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9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65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22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5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9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9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B5FABF15D55F4448355840C1EB32076" ma:contentTypeVersion="12" ma:contentTypeDescription="Creare un nuovo documento." ma:contentTypeScope="" ma:versionID="9ab435fad63c4814da421f79b5c68cb2">
  <xsd:schema xmlns:xsd="http://www.w3.org/2001/XMLSchema" xmlns:xs="http://www.w3.org/2001/XMLSchema" xmlns:p="http://schemas.microsoft.com/office/2006/metadata/properties" xmlns:ns2="a16531ac-38ed-429d-b9ed-0265025defa8" targetNamespace="http://schemas.microsoft.com/office/2006/metadata/properties" ma:root="true" ma:fieldsID="db084800853e483fae7cef1f32004e16" ns2:_="">
    <xsd:import namespace="a16531ac-38ed-429d-b9ed-0265025defa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6531ac-38ed-429d-b9ed-0265025defa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9" nillable="true" ma:taxonomy="true" ma:internalName="lcf76f155ced4ddcb4097134ff3c332f" ma:taxonomyFieldName="MediaServiceImageTags" ma:displayName="Tag immagine" ma:readOnly="false" ma:fieldId="{5cf76f15-5ced-4ddc-b409-7134ff3c332f}" ma:taxonomyMulti="true" ma:sspId="34f371fd-2ecf-4312-bad1-fbb43e1cdc3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16531ac-38ed-429d-b9ed-0265025defa8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402B5E47-A5B1-468D-9CEC-E42DE1F3058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C6621AB-B1DF-4ADA-8282-68885AE1BFA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16531ac-38ed-429d-b9ed-0265025defa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BFA2F2E-6B35-45C0-B3BC-02C7EFD45B1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88FB071-4844-4A0D-A4D4-A773CFC6E4CF}">
  <ds:schemaRefs>
    <ds:schemaRef ds:uri="http://schemas.microsoft.com/office/2006/metadata/properties"/>
    <ds:schemaRef ds:uri="http://schemas.microsoft.com/office/infopath/2007/PartnerControls"/>
    <ds:schemaRef ds:uri="a16531ac-38ed-429d-b9ed-0265025defa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306</Words>
  <Characters>1750</Characters>
  <Application>Microsoft Office Word</Application>
  <DocSecurity>0</DocSecurity>
  <Lines>14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Lombardia</Company>
  <LinksUpToDate>false</LinksUpToDate>
  <CharactersWithSpaces>2052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Fabio Raoul Cremascoli</dc:creator>
  <cp:keywords/>
  <dc:description/>
  <cp:lastModifiedBy>Antonella Frongia</cp:lastModifiedBy>
  <cp:revision>3</cp:revision>
  <cp:lastPrinted>2021-08-03T08:32:00Z</cp:lastPrinted>
  <dcterms:created xsi:type="dcterms:W3CDTF">2022-07-28T10:45:00Z</dcterms:created>
  <dcterms:modified xsi:type="dcterms:W3CDTF">2022-07-28T10:57:00Z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0x010100FB5FABF15D55F4448355840C1EB32076</vt:lpwstr>
  </property>
  <property fmtid="{D5CDD505-2E9C-101B-9397-08002B2CF9AE}" pid="3" name="Order">
    <vt:r8>3483600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TemplateUrl">
    <vt:lpwstr/>
  </property>
  <property fmtid="{D5CDD505-2E9C-101B-9397-08002B2CF9AE}" pid="9" name="ComplianceAssetId">
    <vt:lpwstr/>
  </property>
  <property fmtid="{D5CDD505-2E9C-101B-9397-08002B2CF9AE}" pid="10" name="MediaServiceImageTags">
    <vt:lpwstr/>
  </property>
</Properties>
</file>